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214DE3" w14:textId="77777777" w:rsidR="00271EBE" w:rsidRPr="00C74E1D" w:rsidRDefault="00271EBE" w:rsidP="00646D36">
      <w:pPr>
        <w:ind w:left="4956" w:firstLine="431"/>
        <w:jc w:val="both"/>
        <w:rPr>
          <w:rFonts w:ascii="Liberation Serif" w:hAnsi="Liberation Serif" w:cs="Liberation Serif"/>
        </w:rPr>
      </w:pPr>
      <w:r w:rsidRPr="00C74E1D">
        <w:rPr>
          <w:rFonts w:ascii="Liberation Serif" w:hAnsi="Liberation Serif" w:cs="Liberation Serif"/>
        </w:rPr>
        <w:t>УТВЕРЖДЕН</w:t>
      </w:r>
    </w:p>
    <w:p w14:paraId="1EB5D4D5" w14:textId="45B25158" w:rsidR="00271EBE" w:rsidRPr="00C74E1D" w:rsidRDefault="00271EBE" w:rsidP="00646D36">
      <w:pPr>
        <w:tabs>
          <w:tab w:val="left" w:pos="1600"/>
        </w:tabs>
        <w:ind w:left="4956" w:firstLine="431"/>
        <w:jc w:val="both"/>
        <w:rPr>
          <w:rFonts w:ascii="Liberation Serif" w:hAnsi="Liberation Serif" w:cs="Liberation Serif"/>
        </w:rPr>
      </w:pPr>
      <w:r w:rsidRPr="00C74E1D">
        <w:rPr>
          <w:rFonts w:ascii="Liberation Serif" w:hAnsi="Liberation Serif" w:cs="Liberation Serif"/>
        </w:rPr>
        <w:t xml:space="preserve">постановлением </w:t>
      </w:r>
      <w:r w:rsidR="00BE6E35">
        <w:rPr>
          <w:rFonts w:ascii="Liberation Serif" w:hAnsi="Liberation Serif" w:cs="Liberation Serif"/>
        </w:rPr>
        <w:t>А</w:t>
      </w:r>
      <w:r w:rsidRPr="00C74E1D">
        <w:rPr>
          <w:rFonts w:ascii="Liberation Serif" w:hAnsi="Liberation Serif" w:cs="Liberation Serif"/>
        </w:rPr>
        <w:t xml:space="preserve">дминистрации </w:t>
      </w:r>
    </w:p>
    <w:p w14:paraId="40B2C147" w14:textId="4F4E362B" w:rsidR="00271EBE" w:rsidRPr="00C74E1D" w:rsidRDefault="00271EBE" w:rsidP="00646D36">
      <w:pPr>
        <w:tabs>
          <w:tab w:val="left" w:pos="1600"/>
        </w:tabs>
        <w:ind w:left="4956" w:firstLine="431"/>
        <w:jc w:val="both"/>
        <w:rPr>
          <w:rFonts w:ascii="Liberation Serif" w:hAnsi="Liberation Serif" w:cs="Liberation Serif"/>
        </w:rPr>
      </w:pPr>
      <w:r w:rsidRPr="00C74E1D">
        <w:rPr>
          <w:rFonts w:ascii="Liberation Serif" w:hAnsi="Liberation Serif" w:cs="Liberation Serif"/>
        </w:rPr>
        <w:t xml:space="preserve">Кушвинского </w:t>
      </w:r>
      <w:r w:rsidR="00E35598" w:rsidRPr="00C74E1D">
        <w:rPr>
          <w:rFonts w:ascii="Liberation Serif" w:hAnsi="Liberation Serif" w:cs="Liberation Serif"/>
        </w:rPr>
        <w:t>муниципального</w:t>
      </w:r>
      <w:r w:rsidRPr="00C74E1D">
        <w:rPr>
          <w:rFonts w:ascii="Liberation Serif" w:hAnsi="Liberation Serif" w:cs="Liberation Serif"/>
        </w:rPr>
        <w:t xml:space="preserve"> округа</w:t>
      </w:r>
    </w:p>
    <w:p w14:paraId="24AD88BA" w14:textId="5316DCBC" w:rsidR="00EF3F6D" w:rsidRPr="00003824" w:rsidRDefault="00EF3F6D" w:rsidP="00646D36">
      <w:pPr>
        <w:ind w:left="4679" w:firstLine="708"/>
        <w:jc w:val="both"/>
        <w:rPr>
          <w:rFonts w:ascii="Liberation Serif" w:hAnsi="Liberation Serif" w:cs="Liberation Serif"/>
          <w:u w:val="single"/>
        </w:rPr>
      </w:pPr>
      <w:r w:rsidRPr="00C74E1D">
        <w:rPr>
          <w:rFonts w:ascii="Liberation Serif" w:hAnsi="Liberation Serif" w:cs="Liberation Serif"/>
        </w:rPr>
        <w:t>от</w:t>
      </w:r>
      <w:r w:rsidRPr="00C74E1D">
        <w:rPr>
          <w:rFonts w:ascii="Liberation Serif" w:hAnsi="Liberation Serif" w:cs="Liberation Serif"/>
          <w:lang w:val="en-US"/>
        </w:rPr>
        <w:t xml:space="preserve"> </w:t>
      </w:r>
      <w:r w:rsidR="00003824" w:rsidRPr="00003824">
        <w:rPr>
          <w:rFonts w:ascii="Liberation Serif" w:hAnsi="Liberation Serif" w:cs="Liberation Serif"/>
          <w:u w:val="single"/>
        </w:rPr>
        <w:t>25.02.2026</w:t>
      </w:r>
      <w:r w:rsidRPr="00003824">
        <w:rPr>
          <w:rFonts w:ascii="Liberation Serif" w:hAnsi="Liberation Serif" w:cs="Liberation Serif"/>
          <w:lang w:val="en-US"/>
        </w:rPr>
        <w:t xml:space="preserve"> </w:t>
      </w:r>
      <w:r w:rsidRPr="00C74E1D">
        <w:rPr>
          <w:rFonts w:ascii="Liberation Serif" w:hAnsi="Liberation Serif" w:cs="Liberation Serif"/>
          <w:lang w:val="en-US"/>
        </w:rPr>
        <w:t xml:space="preserve">№ </w:t>
      </w:r>
      <w:r w:rsidR="00003824" w:rsidRPr="00003824">
        <w:rPr>
          <w:rFonts w:ascii="Liberation Serif" w:hAnsi="Liberation Serif" w:cs="Liberation Serif"/>
          <w:u w:val="single"/>
        </w:rPr>
        <w:t>238</w:t>
      </w:r>
    </w:p>
    <w:p w14:paraId="3063096F" w14:textId="3B24D46B" w:rsidR="00271EBE" w:rsidRPr="00C74E1D" w:rsidRDefault="00EF3F6D" w:rsidP="00646D36">
      <w:pPr>
        <w:ind w:left="5387"/>
        <w:jc w:val="both"/>
        <w:rPr>
          <w:rFonts w:ascii="Liberation Serif" w:hAnsi="Liberation Serif" w:cs="Liberation Serif"/>
        </w:rPr>
      </w:pPr>
      <w:r w:rsidRPr="00003824">
        <w:rPr>
          <w:rFonts w:ascii="Liberation Serif" w:hAnsi="Liberation Serif" w:cs="Liberation Serif"/>
        </w:rPr>
        <w:t xml:space="preserve"> </w:t>
      </w:r>
      <w:r w:rsidR="00271EBE" w:rsidRPr="00C74E1D">
        <w:rPr>
          <w:rFonts w:ascii="Liberation Serif" w:hAnsi="Liberation Serif" w:cs="Liberation Serif"/>
        </w:rPr>
        <w:t>«</w:t>
      </w:r>
      <w:r w:rsidR="00E35598" w:rsidRPr="00C74E1D">
        <w:rPr>
          <w:rFonts w:ascii="Liberation Serif" w:hAnsi="Liberation Serif" w:cs="Liberation Serif"/>
        </w:rPr>
        <w:t>Об утверждении Порядка формирования и ведения реестра муниципальных услуг (функций) Кушвинского муниципального округа</w:t>
      </w:r>
      <w:r w:rsidR="00DD2B3A" w:rsidRPr="00C74E1D">
        <w:rPr>
          <w:rFonts w:ascii="Liberation Serif" w:hAnsi="Liberation Serif" w:cs="Liberation Serif"/>
        </w:rPr>
        <w:t>»</w:t>
      </w:r>
    </w:p>
    <w:p w14:paraId="626DB433" w14:textId="77777777" w:rsidR="00EF3F6D" w:rsidRPr="00C74E1D" w:rsidRDefault="00EF3F6D" w:rsidP="00C7646C">
      <w:pPr>
        <w:rPr>
          <w:rFonts w:ascii="Liberation Serif" w:hAnsi="Liberation Serif" w:cs="Liberation Serif"/>
          <w:sz w:val="28"/>
          <w:szCs w:val="28"/>
        </w:rPr>
      </w:pPr>
    </w:p>
    <w:p w14:paraId="25A6F04E" w14:textId="77777777" w:rsidR="00EF3F6D" w:rsidRPr="00C74E1D" w:rsidRDefault="00EF3F6D" w:rsidP="002E60DA">
      <w:pPr>
        <w:rPr>
          <w:rFonts w:ascii="Liberation Serif" w:hAnsi="Liberation Serif" w:cs="Liberation Serif"/>
          <w:sz w:val="28"/>
          <w:szCs w:val="28"/>
        </w:rPr>
      </w:pPr>
    </w:p>
    <w:p w14:paraId="105DA9C5" w14:textId="56B1F3E9" w:rsidR="007735B5" w:rsidRPr="00C74E1D" w:rsidRDefault="00E35598" w:rsidP="002E60DA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74E1D">
        <w:rPr>
          <w:rFonts w:ascii="Liberation Serif" w:hAnsi="Liberation Serif" w:cs="Liberation Serif"/>
          <w:b/>
          <w:sz w:val="28"/>
          <w:szCs w:val="28"/>
        </w:rPr>
        <w:t>ПОРЯДОК</w:t>
      </w:r>
    </w:p>
    <w:p w14:paraId="74469E57" w14:textId="7B1E184C" w:rsidR="007735B5" w:rsidRPr="00C74E1D" w:rsidRDefault="00E35598" w:rsidP="002E60DA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74E1D">
        <w:rPr>
          <w:rFonts w:ascii="Liberation Serif" w:hAnsi="Liberation Serif" w:cs="Liberation Serif"/>
          <w:b/>
          <w:sz w:val="28"/>
          <w:szCs w:val="28"/>
        </w:rPr>
        <w:t>формирования и ведения реестра муниципальных услуг (функций) Кушвинского муниципального округа</w:t>
      </w:r>
    </w:p>
    <w:p w14:paraId="54355D26" w14:textId="77777777" w:rsidR="007735B5" w:rsidRPr="00C74E1D" w:rsidRDefault="007735B5" w:rsidP="002E60DA">
      <w:pPr>
        <w:jc w:val="both"/>
        <w:rPr>
          <w:rFonts w:ascii="Liberation Serif" w:hAnsi="Liberation Serif" w:cs="Liberation Serif"/>
          <w:sz w:val="28"/>
          <w:szCs w:val="28"/>
        </w:rPr>
      </w:pPr>
    </w:p>
    <w:p w14:paraId="1E436A3A" w14:textId="63523576" w:rsidR="007735B5" w:rsidRPr="00C74E1D" w:rsidRDefault="002B2902" w:rsidP="00DD2B3A">
      <w:pPr>
        <w:pStyle w:val="a7"/>
        <w:numPr>
          <w:ilvl w:val="0"/>
          <w:numId w:val="1"/>
        </w:numPr>
        <w:ind w:left="0" w:firstLine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ОБЩИЕ ПОЛОЖЕНИЯ</w:t>
      </w:r>
    </w:p>
    <w:p w14:paraId="1B4EEA5F" w14:textId="77777777" w:rsidR="007735B5" w:rsidRPr="00C74E1D" w:rsidRDefault="007735B5" w:rsidP="002E337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2C166E4C" w14:textId="7208BF76" w:rsidR="002E3372" w:rsidRPr="002B2902" w:rsidRDefault="002B2902" w:rsidP="002B2902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1. </w:t>
      </w:r>
      <w:r w:rsidR="00E35598" w:rsidRPr="002B2902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Настоящий </w:t>
      </w:r>
      <w:r w:rsidR="001C37F0" w:rsidRPr="002B2902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П</w:t>
      </w:r>
      <w:r w:rsidR="00E35598" w:rsidRPr="002B2902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орядок формирования и ведения реестра муниципальных услуг (функций) Кушвинского</w:t>
      </w:r>
      <w:r w:rsidR="001C37F0" w:rsidRPr="002B2902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 муниципального округа (далее – Порядок)</w:t>
      </w:r>
      <w:r w:rsidR="00E35598" w:rsidRPr="002B2902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, </w:t>
      </w:r>
      <w:r w:rsidR="00737CD4" w:rsidRPr="002B2902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разработан</w:t>
      </w:r>
      <w:r w:rsidR="00E35598" w:rsidRPr="002B2902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 в целях обеспечения реализации прав и законных интересов физических и юридических лиц, обеспечения доступности и прозрачности сведений об услугах, предоставляемых на территории </w:t>
      </w:r>
      <w:r w:rsidR="001C37F0" w:rsidRPr="002B2902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Кушвинского</w:t>
      </w:r>
      <w:r w:rsidR="00E35598" w:rsidRPr="002B2902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 муниципального округа Свердловской области.</w:t>
      </w:r>
    </w:p>
    <w:p w14:paraId="4BBCC004" w14:textId="15F04AD3" w:rsidR="006076BB" w:rsidRPr="006076BB" w:rsidRDefault="006076BB" w:rsidP="002B2902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6076BB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Для реализации целей настоящего 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П</w:t>
      </w:r>
      <w:r w:rsidRPr="006076BB">
        <w:rPr>
          <w:rFonts w:ascii="Liberation Serif" w:eastAsiaTheme="minorHAnsi" w:hAnsi="Liberation Serif" w:cs="Liberation Serif"/>
          <w:sz w:val="28"/>
          <w:szCs w:val="28"/>
          <w:lang w:eastAsia="en-US"/>
        </w:rPr>
        <w:t>орядка используются следующие понятия:</w:t>
      </w:r>
    </w:p>
    <w:p w14:paraId="231F38C4" w14:textId="63455947" w:rsidR="006076BB" w:rsidRPr="006076BB" w:rsidRDefault="00DA6578" w:rsidP="002B2902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- </w:t>
      </w:r>
      <w:r w:rsidR="006076BB" w:rsidRPr="006076BB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реестр муниципальных услуг (функций)</w:t>
      </w:r>
      <w:r w:rsidR="006076BB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Кушвинского муниципального округа </w:t>
      </w:r>
      <w:r w:rsidR="006076BB" w:rsidRPr="006076BB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(далее </w:t>
      </w:r>
      <w:r w:rsidR="002740E5">
        <w:rPr>
          <w:rFonts w:ascii="Liberation Serif" w:eastAsiaTheme="minorHAnsi" w:hAnsi="Liberation Serif" w:cs="Liberation Serif"/>
          <w:sz w:val="28"/>
          <w:szCs w:val="28"/>
          <w:lang w:eastAsia="en-US"/>
        </w:rPr>
        <w:t>–</w:t>
      </w:r>
      <w:r w:rsidR="006076BB" w:rsidRPr="006076BB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реестр), предоставляемых </w:t>
      </w:r>
      <w:r w:rsidR="006076BB" w:rsidRPr="00C74E1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структурными подразделениями </w:t>
      </w:r>
      <w:r w:rsidR="00BE6E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А</w:t>
      </w:r>
      <w:r w:rsidR="006076BB" w:rsidRPr="00C74E1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дминистрации Кушвинского муниципального округа, отраслевыми (функциональными) органами </w:t>
      </w:r>
      <w:r w:rsidR="00BE6E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А</w:t>
      </w:r>
      <w:r w:rsidR="006076BB" w:rsidRPr="00C74E1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дминистрации Кушвинского муниципального округа, </w:t>
      </w:r>
      <w:r w:rsidR="006076BB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подведомственными </w:t>
      </w:r>
      <w:r w:rsidR="00BE6E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А</w:t>
      </w:r>
      <w:r w:rsidR="006076BB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дминистрации </w:t>
      </w:r>
      <w:r w:rsidR="002740E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Кушвинского муниципального округа </w:t>
      </w:r>
      <w:r w:rsidR="006076BB" w:rsidRPr="00C74E1D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муниципальными учреждениями Кушвинского муниципального округа</w:t>
      </w:r>
      <w:r w:rsidR="006076BB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(далее – органы администрации)</w:t>
      </w:r>
      <w:r w:rsidR="006076BB" w:rsidRPr="006076BB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2740E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– </w:t>
      </w:r>
      <w:r w:rsidR="006076BB" w:rsidRPr="006076BB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систематизированный свод данных о муниципальных услугах (функциях), оказываемых </w:t>
      </w:r>
      <w:r w:rsidR="002740E5">
        <w:rPr>
          <w:rFonts w:ascii="Liberation Serif" w:eastAsiaTheme="minorHAnsi" w:hAnsi="Liberation Serif" w:cs="Liberation Serif"/>
          <w:sz w:val="28"/>
          <w:szCs w:val="28"/>
          <w:lang w:eastAsia="en-US"/>
        </w:rPr>
        <w:t>органами администрации</w:t>
      </w:r>
      <w:r w:rsidR="006076BB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6076BB" w:rsidRPr="006076BB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(далее </w:t>
      </w:r>
      <w:r w:rsidR="006076BB">
        <w:rPr>
          <w:rFonts w:ascii="Liberation Serif" w:eastAsiaTheme="minorHAnsi" w:hAnsi="Liberation Serif" w:cs="Liberation Serif"/>
          <w:sz w:val="28"/>
          <w:szCs w:val="28"/>
          <w:lang w:eastAsia="en-US"/>
        </w:rPr>
        <w:t>–</w:t>
      </w:r>
      <w:r w:rsidR="006076BB" w:rsidRPr="006076BB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426AC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муниципальные </w:t>
      </w:r>
      <w:r w:rsidR="006076BB" w:rsidRPr="006076BB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услуги</w:t>
      </w:r>
      <w:r w:rsidR="006076BB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(функции)</w:t>
      </w:r>
      <w:r w:rsidR="006076BB" w:rsidRPr="006076BB">
        <w:rPr>
          <w:rFonts w:ascii="Liberation Serif" w:eastAsiaTheme="minorHAnsi" w:hAnsi="Liberation Serif" w:cs="Liberation Serif"/>
          <w:sz w:val="28"/>
          <w:szCs w:val="28"/>
          <w:lang w:eastAsia="en-US"/>
        </w:rPr>
        <w:t>;</w:t>
      </w:r>
    </w:p>
    <w:p w14:paraId="7FD16C79" w14:textId="0727CCC7" w:rsidR="006076BB" w:rsidRPr="006076BB" w:rsidRDefault="00DA6578" w:rsidP="002B2902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- </w:t>
      </w:r>
      <w:r w:rsidR="006076BB" w:rsidRPr="006076BB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административный регламент </w:t>
      </w:r>
      <w:r w:rsidR="002740E5">
        <w:rPr>
          <w:rFonts w:ascii="Liberation Serif" w:eastAsiaTheme="minorHAnsi" w:hAnsi="Liberation Serif" w:cs="Liberation Serif"/>
          <w:sz w:val="28"/>
          <w:szCs w:val="28"/>
          <w:lang w:eastAsia="en-US"/>
        </w:rPr>
        <w:t>–</w:t>
      </w:r>
      <w:r w:rsidR="006076BB" w:rsidRPr="006076BB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нормативный правовой акт, устанавливающий порядок </w:t>
      </w:r>
      <w:r w:rsidR="00747CEF">
        <w:rPr>
          <w:rFonts w:ascii="Liberation Serif" w:eastAsiaTheme="minorHAnsi" w:hAnsi="Liberation Serif" w:cs="Liberation Serif"/>
          <w:sz w:val="28"/>
          <w:szCs w:val="28"/>
          <w:lang w:eastAsia="en-US"/>
        </w:rPr>
        <w:t>и стандарт предоставления</w:t>
      </w:r>
      <w:r w:rsidR="00426AC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муниципальных</w:t>
      </w:r>
      <w:r w:rsidR="00747CEF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</w:t>
      </w:r>
      <w:r w:rsidR="006076BB" w:rsidRPr="006076BB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(функций);</w:t>
      </w:r>
    </w:p>
    <w:p w14:paraId="5533859B" w14:textId="0BFA21BB" w:rsidR="006076BB" w:rsidRPr="006076BB" w:rsidRDefault="00DA6578" w:rsidP="002B2902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- </w:t>
      </w:r>
      <w:r w:rsidR="006076BB" w:rsidRPr="006076BB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исполнители услуг </w:t>
      </w:r>
      <w:r w:rsidR="002740E5">
        <w:rPr>
          <w:rFonts w:ascii="Liberation Serif" w:eastAsiaTheme="minorHAnsi" w:hAnsi="Liberation Serif" w:cs="Liberation Serif"/>
          <w:sz w:val="28"/>
          <w:szCs w:val="28"/>
          <w:lang w:eastAsia="en-US"/>
        </w:rPr>
        <w:t>–</w:t>
      </w:r>
      <w:r w:rsidR="006076BB" w:rsidRPr="006076BB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специалисты </w:t>
      </w:r>
      <w:r w:rsidR="0088219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органов </w:t>
      </w:r>
      <w:r w:rsidR="002740E5">
        <w:rPr>
          <w:rFonts w:ascii="Liberation Serif" w:eastAsiaTheme="minorHAnsi" w:hAnsi="Liberation Serif" w:cs="Liberation Serif"/>
          <w:sz w:val="28"/>
          <w:szCs w:val="28"/>
          <w:lang w:eastAsia="en-US"/>
        </w:rPr>
        <w:t>администрации</w:t>
      </w:r>
      <w:r w:rsidR="006076BB" w:rsidRPr="006076BB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участвующие в предоставлении </w:t>
      </w:r>
      <w:r w:rsidR="00426AC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муниципальных </w:t>
      </w:r>
      <w:r w:rsidR="006076BB" w:rsidRPr="006076BB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 (функций);</w:t>
      </w:r>
    </w:p>
    <w:p w14:paraId="34996D64" w14:textId="0950B417" w:rsidR="006076BB" w:rsidRPr="00756780" w:rsidRDefault="006076BB" w:rsidP="002B2902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75678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- формирование реестра </w:t>
      </w:r>
      <w:r w:rsidR="002740E5">
        <w:rPr>
          <w:rFonts w:ascii="Liberation Serif" w:eastAsiaTheme="minorHAnsi" w:hAnsi="Liberation Serif" w:cs="Liberation Serif"/>
          <w:sz w:val="28"/>
          <w:szCs w:val="28"/>
          <w:lang w:eastAsia="en-US"/>
        </w:rPr>
        <w:t>–</w:t>
      </w:r>
      <w:r w:rsidRPr="0075678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определение </w:t>
      </w:r>
      <w:r w:rsidR="00426AC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муниципальных </w:t>
      </w:r>
      <w:r w:rsidRPr="0075678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услуг </w:t>
      </w:r>
      <w:r w:rsidR="00747CEF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(функций) </w:t>
      </w:r>
      <w:r w:rsidRPr="00756780">
        <w:rPr>
          <w:rFonts w:ascii="Liberation Serif" w:eastAsiaTheme="minorHAnsi" w:hAnsi="Liberation Serif" w:cs="Liberation Serif"/>
          <w:sz w:val="28"/>
          <w:szCs w:val="28"/>
          <w:lang w:eastAsia="en-US"/>
        </w:rPr>
        <w:t>и внесение сведений о них в реестр в порядке, предусмотренном настоящим Порядком;</w:t>
      </w:r>
    </w:p>
    <w:p w14:paraId="7D06663F" w14:textId="193F6DFF" w:rsidR="006076BB" w:rsidRPr="00756780" w:rsidRDefault="006076BB" w:rsidP="002B2902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75678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- ведение реестра </w:t>
      </w:r>
      <w:r w:rsidR="002740E5">
        <w:rPr>
          <w:rFonts w:ascii="Liberation Serif" w:eastAsiaTheme="minorHAnsi" w:hAnsi="Liberation Serif" w:cs="Liberation Serif"/>
          <w:sz w:val="28"/>
          <w:szCs w:val="28"/>
          <w:lang w:eastAsia="en-US"/>
        </w:rPr>
        <w:t>–</w:t>
      </w:r>
      <w:r w:rsidRPr="0075678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организация и проведение корректировки сведений, рассмотрение, утверждение изменений, опубликование и иные мероприятия, предусмотренные настоящим Порядком;</w:t>
      </w:r>
    </w:p>
    <w:p w14:paraId="4642252E" w14:textId="3B619BB2" w:rsidR="006076BB" w:rsidRPr="00426AC8" w:rsidRDefault="00756780" w:rsidP="002B2902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- </w:t>
      </w:r>
      <w:r w:rsidR="006076BB" w:rsidRPr="0075678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заинтересованные пользователи реестра </w:t>
      </w:r>
      <w:r w:rsidR="002740E5">
        <w:rPr>
          <w:rFonts w:ascii="Liberation Serif" w:eastAsiaTheme="minorHAnsi" w:hAnsi="Liberation Serif" w:cs="Liberation Serif"/>
          <w:sz w:val="28"/>
          <w:szCs w:val="28"/>
          <w:lang w:eastAsia="en-US"/>
        </w:rPr>
        <w:t>–</w:t>
      </w:r>
      <w:r w:rsidR="006076BB" w:rsidRPr="0075678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физические и юридические лица, получающие информацию, содержащуюся в реестре.</w:t>
      </w:r>
    </w:p>
    <w:p w14:paraId="286F7DD1" w14:textId="53C00A00" w:rsidR="00756780" w:rsidRDefault="002B2902" w:rsidP="002B2902">
      <w:pPr>
        <w:pStyle w:val="a7"/>
        <w:autoSpaceDE w:val="0"/>
        <w:autoSpaceDN w:val="0"/>
        <w:adjustRightInd w:val="0"/>
        <w:ind w:left="0" w:firstLine="709"/>
        <w:contextualSpacing w:val="0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lastRenderedPageBreak/>
        <w:t>2. </w:t>
      </w:r>
      <w:r w:rsidR="002E3372" w:rsidRPr="0075678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Целью ведения реестра является формирование перечня муниципальных услуг (функций), предоставляемых </w:t>
      </w:r>
      <w:r w:rsidR="00E9270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органами администрации </w:t>
      </w:r>
      <w:r w:rsidR="002E3372" w:rsidRPr="00756780">
        <w:rPr>
          <w:rFonts w:ascii="Liberation Serif" w:eastAsiaTheme="minorHAnsi" w:hAnsi="Liberation Serif" w:cs="Liberation Serif"/>
          <w:sz w:val="28"/>
          <w:szCs w:val="28"/>
          <w:lang w:eastAsia="en-US"/>
        </w:rPr>
        <w:t>физическим и юридическим лицам.</w:t>
      </w:r>
    </w:p>
    <w:p w14:paraId="14B03A16" w14:textId="2AF85AB1" w:rsidR="00756780" w:rsidRPr="00756780" w:rsidRDefault="00756780" w:rsidP="002B2902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3</w:t>
      </w:r>
      <w:r w:rsidRPr="00756780">
        <w:rPr>
          <w:rFonts w:ascii="Liberation Serif" w:eastAsiaTheme="minorHAnsi" w:hAnsi="Liberation Serif" w:cs="Liberation Serif"/>
          <w:sz w:val="28"/>
          <w:szCs w:val="28"/>
          <w:lang w:eastAsia="en-US"/>
        </w:rPr>
        <w:t>. Основными задачами формирования реестра являются:</w:t>
      </w:r>
    </w:p>
    <w:p w14:paraId="47B1101E" w14:textId="2A1214E7" w:rsidR="00756780" w:rsidRPr="00756780" w:rsidRDefault="00756780" w:rsidP="002B2902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75678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1) обеспечение информационной открытости деятельности 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органов администрации</w:t>
      </w:r>
      <w:r w:rsidRPr="00756780">
        <w:rPr>
          <w:rFonts w:ascii="Liberation Serif" w:eastAsiaTheme="minorHAnsi" w:hAnsi="Liberation Serif" w:cs="Liberation Serif"/>
          <w:sz w:val="28"/>
          <w:szCs w:val="28"/>
          <w:lang w:eastAsia="en-US"/>
        </w:rPr>
        <w:t>;</w:t>
      </w:r>
    </w:p>
    <w:p w14:paraId="6EC43C97" w14:textId="77777777" w:rsidR="00756780" w:rsidRPr="00756780" w:rsidRDefault="00756780" w:rsidP="002B2902">
      <w:pPr>
        <w:pStyle w:val="a7"/>
        <w:autoSpaceDE w:val="0"/>
        <w:autoSpaceDN w:val="0"/>
        <w:adjustRightInd w:val="0"/>
        <w:ind w:left="0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756780">
        <w:rPr>
          <w:rFonts w:ascii="Liberation Serif" w:eastAsiaTheme="minorHAnsi" w:hAnsi="Liberation Serif" w:cs="Liberation Serif"/>
          <w:sz w:val="28"/>
          <w:szCs w:val="28"/>
          <w:lang w:eastAsia="en-US"/>
        </w:rPr>
        <w:t>2) повышение качества и доступности предоставляемых муниципальных услуг (функций);</w:t>
      </w:r>
    </w:p>
    <w:p w14:paraId="2DA10D6C" w14:textId="13EAF272" w:rsidR="00756780" w:rsidRPr="00756780" w:rsidRDefault="00756780" w:rsidP="002B2902">
      <w:pPr>
        <w:pStyle w:val="a7"/>
        <w:autoSpaceDE w:val="0"/>
        <w:autoSpaceDN w:val="0"/>
        <w:adjustRightInd w:val="0"/>
        <w:ind w:left="0"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756780">
        <w:rPr>
          <w:rFonts w:ascii="Liberation Serif" w:eastAsiaTheme="minorHAnsi" w:hAnsi="Liberation Serif" w:cs="Liberation Serif"/>
          <w:sz w:val="28"/>
          <w:szCs w:val="28"/>
          <w:lang w:eastAsia="en-US"/>
        </w:rPr>
        <w:t>3) обеспечение соответствия реестра требованиям законодательства Российской Федерации и Свердловской области, нормативных правовых актов Кушвинского муниципального округа.</w:t>
      </w:r>
    </w:p>
    <w:p w14:paraId="5935DAB3" w14:textId="3605B185" w:rsidR="00D47D6F" w:rsidRPr="00C74E1D" w:rsidRDefault="00756780" w:rsidP="002B2902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4</w:t>
      </w:r>
      <w:r w:rsidR="00D47D6F" w:rsidRPr="00C74E1D">
        <w:rPr>
          <w:rFonts w:ascii="Liberation Serif" w:eastAsiaTheme="minorHAnsi" w:hAnsi="Liberation Serif" w:cs="Liberation Serif"/>
          <w:sz w:val="28"/>
          <w:szCs w:val="28"/>
          <w:lang w:eastAsia="en-US"/>
        </w:rPr>
        <w:t>. Перечень услуг, сведения о которых размещаются в реестре, определяется федеральными законами и иными нормативными правовыми актами Российской Федерации, законами, иными нормативными правовыми актами Свердловской области, муниципальными нормативными правовыми актами Кушвинского муниципального округа.</w:t>
      </w:r>
    </w:p>
    <w:p w14:paraId="76719825" w14:textId="007FC2A5" w:rsidR="007804EB" w:rsidRPr="009D0E28" w:rsidRDefault="007804EB" w:rsidP="002E3372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</w:pPr>
    </w:p>
    <w:p w14:paraId="405ADB47" w14:textId="7BBEB07E" w:rsidR="00DB3B9B" w:rsidRPr="009D0E28" w:rsidRDefault="00DB3B9B" w:rsidP="002B2902">
      <w:pPr>
        <w:pStyle w:val="a7"/>
        <w:numPr>
          <w:ilvl w:val="0"/>
          <w:numId w:val="1"/>
        </w:numPr>
        <w:autoSpaceDE w:val="0"/>
        <w:autoSpaceDN w:val="0"/>
        <w:adjustRightInd w:val="0"/>
        <w:ind w:left="0" w:firstLine="0"/>
        <w:contextualSpacing w:val="0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9D0E28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ПРИНЦИПЫ ВЕДЕНИЯ РЕЕСТРА</w:t>
      </w:r>
    </w:p>
    <w:p w14:paraId="3F53FFEA" w14:textId="09872C45" w:rsidR="00DB3B9B" w:rsidRDefault="00DB3B9B" w:rsidP="00DB3B9B">
      <w:pPr>
        <w:autoSpaceDE w:val="0"/>
        <w:autoSpaceDN w:val="0"/>
        <w:adjustRightInd w:val="0"/>
        <w:ind w:left="709"/>
        <w:jc w:val="both"/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</w:pPr>
    </w:p>
    <w:p w14:paraId="21BA18E7" w14:textId="27254555" w:rsidR="00DB3B9B" w:rsidRDefault="00DB3B9B" w:rsidP="00426AC8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5. К принципам ведения реестра относятся:</w:t>
      </w:r>
    </w:p>
    <w:p w14:paraId="1B8AFAE1" w14:textId="634D3DB0" w:rsidR="00DB3B9B" w:rsidRDefault="00DB3B9B" w:rsidP="00426AC8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1) единство требований к определению и включению</w:t>
      </w:r>
      <w:r w:rsidR="00426AC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муниципальных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 </w:t>
      </w:r>
      <w:r w:rsidR="00426AC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(функций) 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в реестр;</w:t>
      </w:r>
    </w:p>
    <w:p w14:paraId="3DC75D22" w14:textId="2D06C022" w:rsidR="00DB3B9B" w:rsidRDefault="00DB3B9B" w:rsidP="00426AC8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2) публичность реестра и доступность информации, содержащейся в реестре;</w:t>
      </w:r>
    </w:p>
    <w:p w14:paraId="244CC190" w14:textId="0D7DDD40" w:rsidR="00DB3B9B" w:rsidRDefault="00DB3B9B" w:rsidP="00426AC8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3) полнота и достоверность сведений, размещенных в реестре;</w:t>
      </w:r>
    </w:p>
    <w:p w14:paraId="2FAA6D7B" w14:textId="01ED1006" w:rsidR="00DB3B9B" w:rsidRDefault="0061748D" w:rsidP="00426AC8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4) </w:t>
      </w:r>
      <w:r w:rsidR="00DB3B9B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регулярный мониторинг требований к перечню и описанию </w:t>
      </w:r>
      <w:r w:rsidR="00426AC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муниципальных </w:t>
      </w:r>
      <w:r w:rsidR="00DB3B9B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</w:t>
      </w:r>
      <w:r w:rsidR="00426AC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(функций),</w:t>
      </w:r>
      <w:r w:rsidR="00DB3B9B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предусмотренных реестром, в целях повышения их доступности и качества;</w:t>
      </w:r>
    </w:p>
    <w:p w14:paraId="3836DC0E" w14:textId="70704001" w:rsidR="00DB3B9B" w:rsidRDefault="00DB3B9B" w:rsidP="00426AC8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5) ответственность </w:t>
      </w:r>
      <w:r w:rsidR="00E92705">
        <w:rPr>
          <w:rFonts w:ascii="Liberation Serif" w:eastAsiaTheme="minorHAnsi" w:hAnsi="Liberation Serif" w:cs="Liberation Serif"/>
          <w:sz w:val="28"/>
          <w:szCs w:val="28"/>
          <w:lang w:eastAsia="en-US"/>
        </w:rPr>
        <w:t>исполнителей услуг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за полноту и достоверность сведений, содержащихся в реестре;</w:t>
      </w:r>
    </w:p>
    <w:p w14:paraId="5BE19150" w14:textId="4CC7F7EE" w:rsidR="00DB3B9B" w:rsidRPr="00426AC8" w:rsidRDefault="00DB3B9B" w:rsidP="00426AC8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6) ответственность исполнителей услуг за своевременность и достоверность предоставления информации для включения в реестр.</w:t>
      </w:r>
    </w:p>
    <w:p w14:paraId="4A3A2876" w14:textId="13F9A0B6" w:rsidR="00DB3B9B" w:rsidRDefault="00DB3B9B" w:rsidP="00DB3B9B">
      <w:pPr>
        <w:autoSpaceDE w:val="0"/>
        <w:autoSpaceDN w:val="0"/>
        <w:adjustRightInd w:val="0"/>
        <w:ind w:left="709"/>
        <w:jc w:val="both"/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</w:pPr>
    </w:p>
    <w:p w14:paraId="41F831B5" w14:textId="62787BE9" w:rsidR="00E92705" w:rsidRPr="00E92705" w:rsidRDefault="00DB3B9B" w:rsidP="0061748D">
      <w:pPr>
        <w:pStyle w:val="a7"/>
        <w:numPr>
          <w:ilvl w:val="0"/>
          <w:numId w:val="1"/>
        </w:numPr>
        <w:autoSpaceDE w:val="0"/>
        <w:autoSpaceDN w:val="0"/>
        <w:adjustRightInd w:val="0"/>
        <w:ind w:left="0" w:firstLine="0"/>
        <w:jc w:val="center"/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</w:pPr>
      <w:r w:rsidRPr="00E92705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 xml:space="preserve">КРИТЕРИИ ВНЕСЕНИЯ </w:t>
      </w:r>
      <w:r w:rsidR="00426AC8" w:rsidRPr="00E92705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 xml:space="preserve">МУНИЦИПАЛЬНЫХ </w:t>
      </w:r>
    </w:p>
    <w:p w14:paraId="16B81A28" w14:textId="04FB910C" w:rsidR="00DB3B9B" w:rsidRPr="00E92705" w:rsidRDefault="00DB3B9B" w:rsidP="0061748D">
      <w:pPr>
        <w:pStyle w:val="a7"/>
        <w:autoSpaceDE w:val="0"/>
        <w:autoSpaceDN w:val="0"/>
        <w:adjustRightInd w:val="0"/>
        <w:ind w:left="0"/>
        <w:jc w:val="center"/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</w:pPr>
      <w:r w:rsidRPr="00E92705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>УСЛУГ</w:t>
      </w:r>
      <w:r w:rsidR="00426AC8" w:rsidRPr="00E92705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 xml:space="preserve"> (ФУНКЦИЙ)</w:t>
      </w:r>
      <w:r w:rsidRPr="00E92705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 xml:space="preserve"> В РЕЕСТР</w:t>
      </w:r>
    </w:p>
    <w:p w14:paraId="2FD02761" w14:textId="77777777" w:rsidR="00DB3B9B" w:rsidRDefault="00DB3B9B" w:rsidP="00DB3B9B">
      <w:pPr>
        <w:autoSpaceDE w:val="0"/>
        <w:autoSpaceDN w:val="0"/>
        <w:adjustRightInd w:val="0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5F838C94" w14:textId="233B1884" w:rsidR="00DB3B9B" w:rsidRDefault="0061748D" w:rsidP="00426AC8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6. </w:t>
      </w:r>
      <w:r w:rsidR="00426AC8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Муниципальная у</w:t>
      </w:r>
      <w:r w:rsidR="00DB3B9B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слуга </w:t>
      </w:r>
      <w:r w:rsidR="00426AC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(функция) </w:t>
      </w:r>
      <w:r w:rsidR="00DB3B9B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подлежит внесению в реестр при соблюдении следующих условий:</w:t>
      </w:r>
    </w:p>
    <w:p w14:paraId="54B4E986" w14:textId="101BDFF2" w:rsidR="00DB3B9B" w:rsidRDefault="0061748D" w:rsidP="00426AC8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1) </w:t>
      </w:r>
      <w:r w:rsidR="00DB3B9B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нормативное правовое закрепление обязанности предоставления </w:t>
      </w:r>
      <w:r w:rsidR="00426AC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="00DB3B9B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услуги </w:t>
      </w:r>
      <w:r w:rsidR="00426AC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(функции) </w:t>
      </w:r>
      <w:r w:rsidR="00DB3B9B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за исполнителем услуги (утверждение административного регламента по оказанию </w:t>
      </w:r>
      <w:r w:rsidR="00426AC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="00DB3B9B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услуги</w:t>
      </w:r>
      <w:r w:rsidR="00426AC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(функции)</w:t>
      </w:r>
      <w:r w:rsidR="00DB3B9B">
        <w:rPr>
          <w:rFonts w:ascii="Liberation Serif" w:eastAsiaTheme="minorHAnsi" w:hAnsi="Liberation Serif" w:cs="Liberation Serif"/>
          <w:sz w:val="28"/>
          <w:szCs w:val="28"/>
          <w:lang w:eastAsia="en-US"/>
        </w:rPr>
        <w:t>;</w:t>
      </w:r>
    </w:p>
    <w:p w14:paraId="3B6F98C4" w14:textId="150EDCFD" w:rsidR="00DB3B9B" w:rsidRDefault="00DB3B9B" w:rsidP="00426AC8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2)</w:t>
      </w:r>
      <w:r w:rsid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> 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предоставление</w:t>
      </w:r>
      <w:r w:rsidR="00426AC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муниципальной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</w:t>
      </w:r>
      <w:r w:rsidR="00426AC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(функции)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находится в компетенции органов администрации, участвующих в предоставлении муниципальных услуг (функций);</w:t>
      </w:r>
    </w:p>
    <w:p w14:paraId="43445DF0" w14:textId="720C6AAD" w:rsidR="00DB3B9B" w:rsidRDefault="00DB3B9B" w:rsidP="00426AC8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lastRenderedPageBreak/>
        <w:t>3)</w:t>
      </w:r>
      <w:r w:rsid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> 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контролируемость исполнителями услуг результатов оказания </w:t>
      </w:r>
      <w:r w:rsidR="00426AC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услуги</w:t>
      </w:r>
      <w:r w:rsidR="00426AC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(</w:t>
      </w:r>
      <w:r w:rsidR="0081312F">
        <w:rPr>
          <w:rFonts w:ascii="Liberation Serif" w:eastAsiaTheme="minorHAnsi" w:hAnsi="Liberation Serif" w:cs="Liberation Serif"/>
          <w:sz w:val="28"/>
          <w:szCs w:val="28"/>
          <w:lang w:eastAsia="en-US"/>
        </w:rPr>
        <w:t>функции</w:t>
      </w:r>
      <w:r w:rsidR="00426AC8">
        <w:rPr>
          <w:rFonts w:ascii="Liberation Serif" w:eastAsiaTheme="minorHAnsi" w:hAnsi="Liberation Serif" w:cs="Liberation Serif"/>
          <w:sz w:val="28"/>
          <w:szCs w:val="28"/>
          <w:lang w:eastAsia="en-US"/>
        </w:rPr>
        <w:t>)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в соответствии с утвержденным административным регламентом.</w:t>
      </w:r>
    </w:p>
    <w:p w14:paraId="6A971731" w14:textId="12F85DF7" w:rsidR="00DB3B9B" w:rsidRDefault="00DB3B9B" w:rsidP="00DB3B9B">
      <w:pPr>
        <w:autoSpaceDE w:val="0"/>
        <w:autoSpaceDN w:val="0"/>
        <w:adjustRightInd w:val="0"/>
        <w:ind w:left="709"/>
        <w:jc w:val="both"/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</w:pPr>
    </w:p>
    <w:p w14:paraId="446E8E04" w14:textId="4F542B10" w:rsidR="00E9598A" w:rsidRDefault="000C4634" w:rsidP="00E9598A">
      <w:pPr>
        <w:autoSpaceDE w:val="0"/>
        <w:autoSpaceDN w:val="0"/>
        <w:adjustRightInd w:val="0"/>
        <w:jc w:val="center"/>
        <w:outlineLvl w:val="0"/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>4</w:t>
      </w:r>
      <w:r w:rsidR="00E9598A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>. ПОРЯДОК ФОРМИРОВАНИЯ И ВЕДЕНИЯ РЕЕСТРА</w:t>
      </w:r>
    </w:p>
    <w:p w14:paraId="604B0133" w14:textId="77777777" w:rsidR="00E9598A" w:rsidRDefault="00E9598A" w:rsidP="00E9598A">
      <w:pPr>
        <w:autoSpaceDE w:val="0"/>
        <w:autoSpaceDN w:val="0"/>
        <w:adjustRightInd w:val="0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3879E1E3" w14:textId="4B1AA204" w:rsidR="00E9598A" w:rsidRDefault="0061748D" w:rsidP="0061748D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7</w:t>
      </w:r>
      <w:r w:rsidR="00426AC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</w:t>
      </w:r>
      <w:r w:rsidR="00E9598A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Ведение реестра осуществляется </w:t>
      </w:r>
      <w:r w:rsidR="00426AC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организационным отделом </w:t>
      </w:r>
      <w:r w:rsidR="001F498E">
        <w:rPr>
          <w:rFonts w:ascii="Liberation Serif" w:eastAsiaTheme="minorHAnsi" w:hAnsi="Liberation Serif" w:cs="Liberation Serif"/>
          <w:sz w:val="28"/>
          <w:szCs w:val="28"/>
          <w:lang w:eastAsia="en-US"/>
        </w:rPr>
        <w:t>А</w:t>
      </w:r>
      <w:r w:rsidR="00426AC8">
        <w:rPr>
          <w:rFonts w:ascii="Liberation Serif" w:eastAsiaTheme="minorHAnsi" w:hAnsi="Liberation Serif" w:cs="Liberation Serif"/>
          <w:sz w:val="28"/>
          <w:szCs w:val="28"/>
          <w:lang w:eastAsia="en-US"/>
        </w:rPr>
        <w:t>дминистрации Кушвинского муниципального округа</w:t>
      </w:r>
      <w:r w:rsidR="00E9598A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на основании сведений, предоставляемых исполнителями услуг.</w:t>
      </w:r>
    </w:p>
    <w:p w14:paraId="1F862C2B" w14:textId="6ED712C8" w:rsidR="00E9598A" w:rsidRDefault="0061748D" w:rsidP="0061748D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8</w:t>
      </w:r>
      <w:r w:rsidR="00E9598A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Основанием для включения (исключения) </w:t>
      </w:r>
      <w:r w:rsidR="000C4634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="00E9598A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услуги (функций) в реестр, внесения изменений в реестр является принятие нормативного правового акта </w:t>
      </w:r>
      <w:r w:rsidR="001F498E">
        <w:rPr>
          <w:rFonts w:ascii="Liberation Serif" w:eastAsiaTheme="minorHAnsi" w:hAnsi="Liberation Serif" w:cs="Liberation Serif"/>
          <w:sz w:val="28"/>
          <w:szCs w:val="28"/>
          <w:lang w:eastAsia="en-US"/>
        </w:rPr>
        <w:t>А</w:t>
      </w:r>
      <w:r w:rsidR="000C4634">
        <w:rPr>
          <w:rFonts w:ascii="Liberation Serif" w:eastAsiaTheme="minorHAnsi" w:hAnsi="Liberation Serif" w:cs="Liberation Serif"/>
          <w:sz w:val="28"/>
          <w:szCs w:val="28"/>
          <w:lang w:eastAsia="en-US"/>
        </w:rPr>
        <w:t>дминистрации Кушвинского</w:t>
      </w:r>
      <w:r w:rsidR="00E9598A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0C4634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муниципального</w:t>
      </w:r>
      <w:r w:rsidR="00E9598A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округа, регулирующего предоставление муниципальной услуги</w:t>
      </w:r>
      <w:r w:rsidR="000C4634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(функции)</w:t>
      </w:r>
      <w:r w:rsidR="00E9598A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14:paraId="79593613" w14:textId="42F50947" w:rsidR="00E9598A" w:rsidRDefault="0061748D" w:rsidP="0061748D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bookmarkStart w:id="0" w:name="Par5"/>
      <w:bookmarkEnd w:id="0"/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9</w:t>
      </w:r>
      <w:r w:rsidR="00E9598A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Для внесения сведений в реестр исполнитель услуги не позднее </w:t>
      </w:r>
      <w:r w:rsidR="000C4634">
        <w:rPr>
          <w:rFonts w:ascii="Liberation Serif" w:eastAsiaTheme="minorHAnsi" w:hAnsi="Liberation Serif" w:cs="Liberation Serif"/>
          <w:sz w:val="28"/>
          <w:szCs w:val="28"/>
          <w:lang w:eastAsia="en-US"/>
        </w:rPr>
        <w:t>10</w:t>
      </w:r>
      <w:r w:rsidR="00E9598A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(</w:t>
      </w:r>
      <w:r w:rsidR="000C4634">
        <w:rPr>
          <w:rFonts w:ascii="Liberation Serif" w:eastAsiaTheme="minorHAnsi" w:hAnsi="Liberation Serif" w:cs="Liberation Serif"/>
          <w:sz w:val="28"/>
          <w:szCs w:val="28"/>
          <w:lang w:eastAsia="en-US"/>
        </w:rPr>
        <w:t>десяти</w:t>
      </w:r>
      <w:r w:rsidR="00E9598A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) дней со дня вступления в законную силу постановления </w:t>
      </w:r>
      <w:r w:rsidR="001F498E">
        <w:rPr>
          <w:rFonts w:ascii="Liberation Serif" w:eastAsiaTheme="minorHAnsi" w:hAnsi="Liberation Serif" w:cs="Liberation Serif"/>
          <w:sz w:val="28"/>
          <w:szCs w:val="28"/>
          <w:lang w:eastAsia="en-US"/>
        </w:rPr>
        <w:t>А</w:t>
      </w:r>
      <w:r w:rsidR="00E9598A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дминистрации </w:t>
      </w:r>
      <w:r w:rsidR="000C4634">
        <w:rPr>
          <w:rFonts w:ascii="Liberation Serif" w:eastAsiaTheme="minorHAnsi" w:hAnsi="Liberation Serif" w:cs="Liberation Serif"/>
          <w:sz w:val="28"/>
          <w:szCs w:val="28"/>
          <w:lang w:eastAsia="en-US"/>
        </w:rPr>
        <w:t>Кушвинского муниципального</w:t>
      </w:r>
      <w:r w:rsidR="00E9598A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округа об утверждении административного регламента либо постановления </w:t>
      </w:r>
      <w:r w:rsidR="001F498E">
        <w:rPr>
          <w:rFonts w:ascii="Liberation Serif" w:eastAsiaTheme="minorHAnsi" w:hAnsi="Liberation Serif" w:cs="Liberation Serif"/>
          <w:sz w:val="28"/>
          <w:szCs w:val="28"/>
          <w:lang w:eastAsia="en-US"/>
        </w:rPr>
        <w:t>А</w:t>
      </w:r>
      <w:r w:rsidR="00E9598A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дминистрации </w:t>
      </w:r>
      <w:r w:rsidR="000C4634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Кушвинского муниципального </w:t>
      </w:r>
      <w:r w:rsidR="00E9598A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округа, изменяющего форму и условия </w:t>
      </w:r>
      <w:r w:rsidR="000C4634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предоставления,</w:t>
      </w:r>
      <w:r w:rsidR="00E9598A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либо отменяющего предоставление</w:t>
      </w:r>
      <w:r w:rsidR="000C4634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муниципальной</w:t>
      </w:r>
      <w:r w:rsidR="00E9598A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</w:t>
      </w:r>
      <w:r w:rsidR="000C4634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(функции)</w:t>
      </w:r>
      <w:r w:rsidR="00E9598A">
        <w:rPr>
          <w:rFonts w:ascii="Liberation Serif" w:eastAsiaTheme="minorHAnsi" w:hAnsi="Liberation Serif" w:cs="Liberation Serif"/>
          <w:sz w:val="28"/>
          <w:szCs w:val="28"/>
          <w:lang w:eastAsia="en-US"/>
        </w:rPr>
        <w:t>, предоставляет следующие документы</w:t>
      </w:r>
      <w:r w:rsidR="000C4634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в организационный отдел </w:t>
      </w:r>
      <w:r w:rsidR="001F498E">
        <w:rPr>
          <w:rFonts w:ascii="Liberation Serif" w:eastAsiaTheme="minorHAnsi" w:hAnsi="Liberation Serif" w:cs="Liberation Serif"/>
          <w:sz w:val="28"/>
          <w:szCs w:val="28"/>
          <w:lang w:eastAsia="en-US"/>
        </w:rPr>
        <w:t>А</w:t>
      </w:r>
      <w:r w:rsidR="000C4634">
        <w:rPr>
          <w:rFonts w:ascii="Liberation Serif" w:eastAsiaTheme="minorHAnsi" w:hAnsi="Liberation Serif" w:cs="Liberation Serif"/>
          <w:sz w:val="28"/>
          <w:szCs w:val="28"/>
          <w:lang w:eastAsia="en-US"/>
        </w:rPr>
        <w:t>дминистрации Кушвинского муниципального округа</w:t>
      </w:r>
      <w:r w:rsidR="00E9598A">
        <w:rPr>
          <w:rFonts w:ascii="Liberation Serif" w:eastAsiaTheme="minorHAnsi" w:hAnsi="Liberation Serif" w:cs="Liberation Serif"/>
          <w:sz w:val="28"/>
          <w:szCs w:val="28"/>
          <w:lang w:eastAsia="en-US"/>
        </w:rPr>
        <w:t>:</w:t>
      </w:r>
    </w:p>
    <w:p w14:paraId="6E7C698A" w14:textId="40BF2C0A" w:rsidR="00E9598A" w:rsidRDefault="00E92705" w:rsidP="0061748D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1) </w:t>
      </w:r>
      <w:r w:rsidR="0065691D">
        <w:rPr>
          <w:rFonts w:ascii="Liberation Serif" w:eastAsiaTheme="minorHAnsi" w:hAnsi="Liberation Serif" w:cs="Liberation Serif"/>
          <w:sz w:val="28"/>
          <w:szCs w:val="28"/>
          <w:lang w:eastAsia="en-US"/>
        </w:rPr>
        <w:t>сопроводительное письмо</w:t>
      </w:r>
      <w:r w:rsidR="00E9598A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о включении утвержденной </w:t>
      </w:r>
      <w:r w:rsidR="0030695E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="00E9598A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услуги в реестр, внесения изменений в реестр в связи с изменениями формы и условий предоставления либо исключения </w:t>
      </w:r>
      <w:r w:rsidR="0030695E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="00E9598A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услуги </w:t>
      </w:r>
      <w:r w:rsidR="0030695E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(функции) </w:t>
      </w:r>
      <w:r w:rsidR="00E9598A">
        <w:rPr>
          <w:rFonts w:ascii="Liberation Serif" w:eastAsiaTheme="minorHAnsi" w:hAnsi="Liberation Serif" w:cs="Liberation Serif"/>
          <w:sz w:val="28"/>
          <w:szCs w:val="28"/>
          <w:lang w:eastAsia="en-US"/>
        </w:rPr>
        <w:t>из реестра;</w:t>
      </w:r>
    </w:p>
    <w:p w14:paraId="35E9D00A" w14:textId="3F18374A" w:rsidR="00E9598A" w:rsidRDefault="00E92705" w:rsidP="0061748D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2) </w:t>
      </w:r>
      <w:r w:rsidR="00E9598A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копию постановления </w:t>
      </w:r>
      <w:r w:rsidR="001F498E">
        <w:rPr>
          <w:rFonts w:ascii="Liberation Serif" w:eastAsiaTheme="minorHAnsi" w:hAnsi="Liberation Serif" w:cs="Liberation Serif"/>
          <w:sz w:val="28"/>
          <w:szCs w:val="28"/>
          <w:lang w:eastAsia="en-US"/>
        </w:rPr>
        <w:t>А</w:t>
      </w:r>
      <w:r w:rsidR="00E9598A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дминистрации </w:t>
      </w:r>
      <w:r w:rsidR="000C4634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Кушвинского муниципального </w:t>
      </w:r>
      <w:r w:rsidR="00E9598A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округа, устанавливающего новую услугу, изменяющего форму и условия </w:t>
      </w:r>
      <w:r w:rsidR="00D338EC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предоставления,</w:t>
      </w:r>
      <w:r w:rsidR="00E9598A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либо отменяющего предоставление услуги.</w:t>
      </w:r>
    </w:p>
    <w:p w14:paraId="65DEE1AD" w14:textId="0883B634" w:rsidR="00E9598A" w:rsidRPr="0061748D" w:rsidRDefault="00E92705" w:rsidP="0061748D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1</w:t>
      </w:r>
      <w:r w:rsid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>0</w:t>
      </w:r>
      <w:r w:rsidR="00E9598A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</w:t>
      </w:r>
      <w:r w:rsidR="00D338EC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Организационный отдел </w:t>
      </w:r>
      <w:r w:rsidR="001F498E">
        <w:rPr>
          <w:rFonts w:ascii="Liberation Serif" w:eastAsiaTheme="minorHAnsi" w:hAnsi="Liberation Serif" w:cs="Liberation Serif"/>
          <w:sz w:val="28"/>
          <w:szCs w:val="28"/>
          <w:lang w:eastAsia="en-US"/>
        </w:rPr>
        <w:t>А</w:t>
      </w:r>
      <w:r w:rsidR="00D338EC">
        <w:rPr>
          <w:rFonts w:ascii="Liberation Serif" w:eastAsiaTheme="minorHAnsi" w:hAnsi="Liberation Serif" w:cs="Liberation Serif"/>
          <w:sz w:val="28"/>
          <w:szCs w:val="28"/>
          <w:lang w:eastAsia="en-US"/>
        </w:rPr>
        <w:t>дминистрации Кушвинского муниципального округа</w:t>
      </w:r>
      <w:r w:rsidR="00E9598A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в течение 10 (десяти)</w:t>
      </w:r>
      <w:r w:rsidR="0081312F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рабочих</w:t>
      </w:r>
      <w:r w:rsidR="00E9598A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дней после предоставления от исполнителя услуги документов, указанных в </w:t>
      </w:r>
      <w:hyperlink w:anchor="Par5" w:history="1">
        <w:r w:rsidR="00E9598A" w:rsidRPr="00DA43B8">
          <w:rPr>
            <w:rFonts w:ascii="Liberation Serif" w:eastAsiaTheme="minorHAnsi" w:hAnsi="Liberation Serif" w:cs="Liberation Serif"/>
            <w:sz w:val="28"/>
            <w:szCs w:val="28"/>
            <w:lang w:eastAsia="en-US"/>
          </w:rPr>
          <w:t xml:space="preserve">пункте </w:t>
        </w:r>
        <w:r w:rsidRPr="00DA43B8">
          <w:rPr>
            <w:rFonts w:ascii="Liberation Serif" w:eastAsiaTheme="minorHAnsi" w:hAnsi="Liberation Serif" w:cs="Liberation Serif"/>
            <w:sz w:val="28"/>
            <w:szCs w:val="28"/>
            <w:lang w:eastAsia="en-US"/>
          </w:rPr>
          <w:t>9</w:t>
        </w:r>
      </w:hyperlink>
      <w:r w:rsidR="00E9598A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настоящего Порядка, рассматривает материалы и готовит проект постановления </w:t>
      </w:r>
      <w:r w:rsidR="001F498E">
        <w:rPr>
          <w:rFonts w:ascii="Liberation Serif" w:eastAsiaTheme="minorHAnsi" w:hAnsi="Liberation Serif" w:cs="Liberation Serif"/>
          <w:sz w:val="28"/>
          <w:szCs w:val="28"/>
          <w:lang w:eastAsia="en-US"/>
        </w:rPr>
        <w:t>А</w:t>
      </w:r>
      <w:r w:rsidR="00E9598A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дминистрации </w:t>
      </w:r>
      <w:r w:rsidR="00D338EC">
        <w:rPr>
          <w:rFonts w:ascii="Liberation Serif" w:eastAsiaTheme="minorHAnsi" w:hAnsi="Liberation Serif" w:cs="Liberation Serif"/>
          <w:sz w:val="28"/>
          <w:szCs w:val="28"/>
          <w:lang w:eastAsia="en-US"/>
        </w:rPr>
        <w:t>Кушвинского</w:t>
      </w:r>
      <w:r w:rsidR="00E9598A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D338EC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муниципального</w:t>
      </w:r>
      <w:r w:rsidR="00E9598A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E9598A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округа о внесении изменений в реестр.</w:t>
      </w:r>
    </w:p>
    <w:p w14:paraId="3284A614" w14:textId="5AE3B4A2" w:rsidR="00E9598A" w:rsidRPr="0061748D" w:rsidRDefault="0061748D" w:rsidP="0061748D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bookmarkStart w:id="1" w:name="Par9"/>
      <w:bookmarkEnd w:id="1"/>
      <w:r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>11</w:t>
      </w:r>
      <w:r w:rsidR="00E9598A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</w:t>
      </w:r>
      <w:r w:rsidR="00D338EC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Организационный отдел </w:t>
      </w:r>
      <w:r w:rsidR="001F498E">
        <w:rPr>
          <w:rFonts w:ascii="Liberation Serif" w:eastAsiaTheme="minorHAnsi" w:hAnsi="Liberation Serif" w:cs="Liberation Serif"/>
          <w:sz w:val="28"/>
          <w:szCs w:val="28"/>
          <w:lang w:eastAsia="en-US"/>
        </w:rPr>
        <w:t>А</w:t>
      </w:r>
      <w:r w:rsidR="00D338EC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дминистрации Кушвинского муниципального округа </w:t>
      </w:r>
      <w:r w:rsidR="00E9598A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 течение 5 (пяти) </w:t>
      </w:r>
      <w:r w:rsidR="0081312F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рабочих </w:t>
      </w:r>
      <w:r w:rsidR="00E9598A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дней со дня вступления в законную силу постановления </w:t>
      </w:r>
      <w:r w:rsidR="001F498E">
        <w:rPr>
          <w:rFonts w:ascii="Liberation Serif" w:eastAsiaTheme="minorHAnsi" w:hAnsi="Liberation Serif" w:cs="Liberation Serif"/>
          <w:sz w:val="28"/>
          <w:szCs w:val="28"/>
          <w:lang w:eastAsia="en-US"/>
        </w:rPr>
        <w:t>А</w:t>
      </w:r>
      <w:r w:rsidR="00E9598A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дминистрации </w:t>
      </w:r>
      <w:r w:rsidR="00D338EC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Кушвинского муниципального </w:t>
      </w:r>
      <w:r w:rsidR="00E9598A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округа о внесении изменений в реестр передает исполнителю </w:t>
      </w:r>
      <w:r w:rsidR="00D338EC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услуги </w:t>
      </w:r>
      <w:r w:rsidR="00E9598A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>сведения о внесении изменений в реестр.</w:t>
      </w:r>
    </w:p>
    <w:p w14:paraId="5D3983A7" w14:textId="4B56350A" w:rsidR="00E9598A" w:rsidRPr="0061748D" w:rsidRDefault="00E92705" w:rsidP="0061748D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>1</w:t>
      </w:r>
      <w:r w:rsidR="0061748D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>2</w:t>
      </w:r>
      <w:r w:rsidR="00E9598A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</w:t>
      </w:r>
      <w:r w:rsidR="00D338EC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Организационный отдел </w:t>
      </w:r>
      <w:r w:rsidR="001F498E">
        <w:rPr>
          <w:rFonts w:ascii="Liberation Serif" w:eastAsiaTheme="minorHAnsi" w:hAnsi="Liberation Serif" w:cs="Liberation Serif"/>
          <w:sz w:val="28"/>
          <w:szCs w:val="28"/>
          <w:lang w:eastAsia="en-US"/>
        </w:rPr>
        <w:t>А</w:t>
      </w:r>
      <w:r w:rsidR="00D338EC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дминистрации Кушвинского муниципального округа </w:t>
      </w:r>
      <w:r w:rsidR="00E9598A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>в течение 3 (трех)</w:t>
      </w:r>
      <w:r w:rsidR="0081312F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рабочих</w:t>
      </w:r>
      <w:r w:rsidR="00E9598A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дней со дня передачи сведений, указанных в </w:t>
      </w:r>
      <w:hyperlink w:anchor="Par9" w:history="1">
        <w:r w:rsidR="00E9598A" w:rsidRPr="0061748D">
          <w:rPr>
            <w:rFonts w:ascii="Liberation Serif" w:eastAsiaTheme="minorHAnsi" w:hAnsi="Liberation Serif" w:cs="Liberation Serif"/>
            <w:sz w:val="28"/>
            <w:szCs w:val="28"/>
            <w:lang w:eastAsia="en-US"/>
          </w:rPr>
          <w:t xml:space="preserve">пункте </w:t>
        </w:r>
        <w:r w:rsidR="00A43E96" w:rsidRPr="0061748D">
          <w:rPr>
            <w:rFonts w:ascii="Liberation Serif" w:eastAsiaTheme="minorHAnsi" w:hAnsi="Liberation Serif" w:cs="Liberation Serif"/>
            <w:sz w:val="28"/>
            <w:szCs w:val="28"/>
            <w:lang w:eastAsia="en-US"/>
          </w:rPr>
          <w:t>11</w:t>
        </w:r>
      </w:hyperlink>
      <w:r w:rsidR="00E9598A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настоящего Порядка, вносит изменения в реестр на официальном сайте </w:t>
      </w:r>
      <w:r w:rsidR="00D338EC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>Кушвинского муниципального</w:t>
      </w:r>
      <w:r w:rsidR="00E9598A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округа в информационно-телекоммуникационной сети Интернет.</w:t>
      </w:r>
    </w:p>
    <w:p w14:paraId="2E57C124" w14:textId="242F2C37" w:rsidR="00D338EC" w:rsidRPr="0061748D" w:rsidRDefault="00A43E96" w:rsidP="0061748D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>1</w:t>
      </w:r>
      <w:r w:rsidR="0061748D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>3</w:t>
      </w:r>
      <w:r w:rsidR="00D338EC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>. Ведение реестра осуществляется:</w:t>
      </w:r>
    </w:p>
    <w:p w14:paraId="779942AA" w14:textId="78CF3682" w:rsidR="00D338EC" w:rsidRPr="0061748D" w:rsidRDefault="00D338EC" w:rsidP="0061748D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lastRenderedPageBreak/>
        <w:t xml:space="preserve">а) в бумажном виде по установленной в </w:t>
      </w:r>
      <w:hyperlink r:id="rId7" w:history="1">
        <w:r w:rsidRPr="0061748D">
          <w:rPr>
            <w:rFonts w:ascii="Liberation Serif" w:eastAsiaTheme="minorHAnsi" w:hAnsi="Liberation Serif" w:cs="Liberation Serif"/>
            <w:sz w:val="28"/>
            <w:szCs w:val="28"/>
            <w:lang w:eastAsia="en-US"/>
          </w:rPr>
          <w:t>приложении</w:t>
        </w:r>
      </w:hyperlink>
      <w:r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к настоящему</w:t>
      </w:r>
      <w:r w:rsidR="00A43E96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Порядку форме (приложение № 1). Реестр содержит:</w:t>
      </w:r>
    </w:p>
    <w:p w14:paraId="173B8B73" w14:textId="77777777" w:rsidR="00A43E96" w:rsidRPr="0061748D" w:rsidRDefault="00A43E96" w:rsidP="0061748D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>- сведения о муниципальных услугах (функциях), предоставляемых органами администрации;</w:t>
      </w:r>
    </w:p>
    <w:p w14:paraId="6F94A690" w14:textId="693CB08E" w:rsidR="00A43E96" w:rsidRPr="0061748D" w:rsidRDefault="0053009F" w:rsidP="0061748D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>- </w:t>
      </w:r>
      <w:r w:rsidR="00A43E96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>информацию об органах администрации, предоставляющих</w:t>
      </w:r>
      <w:r w:rsidR="0081312F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муниципальные услуги (функции);</w:t>
      </w:r>
    </w:p>
    <w:p w14:paraId="4D9F63A0" w14:textId="77777777" w:rsidR="00D338EC" w:rsidRPr="0061748D" w:rsidRDefault="00D338EC" w:rsidP="0061748D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>б) в электронной форме с использованием региональной государственной информационной системы «Реестр государственных и муниципальных услуг (функций) Свердловской области» (далее – система РГУ).</w:t>
      </w:r>
    </w:p>
    <w:p w14:paraId="12BC45F4" w14:textId="466A6B85" w:rsidR="005A1E07" w:rsidRPr="0061748D" w:rsidRDefault="00404529" w:rsidP="0061748D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>Ведение реестра в электронном виде осуществляется в следующем порядке:</w:t>
      </w:r>
    </w:p>
    <w:p w14:paraId="216E117A" w14:textId="77780234" w:rsidR="00404529" w:rsidRPr="0061748D" w:rsidRDefault="0065691D" w:rsidP="0061748D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>- </w:t>
      </w:r>
      <w:r w:rsidR="00404529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ответственные лица за </w:t>
      </w:r>
      <w:r w:rsidR="00D20E37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размещение сведений о муниципальных услугах (функциях)</w:t>
      </w:r>
      <w:r w:rsidR="00404529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в электронно</w:t>
      </w:r>
      <w:r w:rsidR="00D20E37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>м</w:t>
      </w:r>
      <w:r w:rsidR="00404529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D20E37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>виде</w:t>
      </w:r>
      <w:r w:rsidR="00404529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с использованием системы РГУ, назначаются распоряжениям</w:t>
      </w:r>
      <w:r w:rsidR="0081312F">
        <w:rPr>
          <w:rFonts w:ascii="Liberation Serif" w:eastAsiaTheme="minorHAnsi" w:hAnsi="Liberation Serif" w:cs="Liberation Serif"/>
          <w:sz w:val="28"/>
          <w:szCs w:val="28"/>
          <w:lang w:eastAsia="en-US"/>
        </w:rPr>
        <w:t>и</w:t>
      </w:r>
      <w:r w:rsidR="00404529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(приказами) </w:t>
      </w:r>
      <w:r w:rsidR="004A1210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>органов администрации</w:t>
      </w:r>
      <w:r w:rsidR="00404529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>, предоставляющих муниципальные услуги (функции).</w:t>
      </w:r>
      <w:r w:rsidR="00081558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К</w:t>
      </w:r>
      <w:r w:rsidR="00404529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опии распоряжений (приказов) о назначении ответственных лиц и о внесении изменений в указанные распоряжения (приказы) направляются в </w:t>
      </w:r>
      <w:r w:rsidR="00D20E37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организационный отдел </w:t>
      </w:r>
      <w:r w:rsidR="001F498E">
        <w:rPr>
          <w:rFonts w:ascii="Liberation Serif" w:eastAsiaTheme="minorHAnsi" w:hAnsi="Liberation Serif" w:cs="Liberation Serif"/>
          <w:sz w:val="28"/>
          <w:szCs w:val="28"/>
          <w:lang w:eastAsia="en-US"/>
        </w:rPr>
        <w:t>А</w:t>
      </w:r>
      <w:r w:rsidR="00404529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дминистрации </w:t>
      </w:r>
      <w:r w:rsidR="00D20E37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>Кушвинского</w:t>
      </w:r>
      <w:r w:rsidR="00404529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мун</w:t>
      </w:r>
      <w:r w:rsidR="0081312F">
        <w:rPr>
          <w:rFonts w:ascii="Liberation Serif" w:eastAsiaTheme="minorHAnsi" w:hAnsi="Liberation Serif" w:cs="Liberation Serif"/>
          <w:sz w:val="28"/>
          <w:szCs w:val="28"/>
          <w:lang w:eastAsia="en-US"/>
        </w:rPr>
        <w:t>иципального округа;</w:t>
      </w:r>
    </w:p>
    <w:p w14:paraId="16A13DC7" w14:textId="0A414B16" w:rsidR="00404529" w:rsidRPr="0061748D" w:rsidRDefault="0065691D" w:rsidP="0061748D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>- </w:t>
      </w:r>
      <w:r w:rsidR="00D20E37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>ф</w:t>
      </w:r>
      <w:r w:rsidR="00404529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ормирование сведений о </w:t>
      </w:r>
      <w:r w:rsidR="00D20E37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муниципальных </w:t>
      </w:r>
      <w:r w:rsidR="00404529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услугах (функциях) и представление их для разме</w:t>
      </w:r>
      <w:r w:rsidR="00551D26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щения в информационной системе </w:t>
      </w:r>
      <w:r w:rsidR="00404529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РГУ выполняется на основании административных регламентов предоставления услуг (функций) и стандартов предоставления</w:t>
      </w:r>
      <w:r w:rsidR="001A454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муниципальных услуг (функций);</w:t>
      </w:r>
    </w:p>
    <w:p w14:paraId="70A23FC1" w14:textId="264F0B68" w:rsidR="00AB40B0" w:rsidRPr="0061748D" w:rsidRDefault="00551D26" w:rsidP="0061748D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>- </w:t>
      </w:r>
      <w:r w:rsidR="00AB40B0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>ответственные лица за размещение сведений о муниципальных услугах (функциях) в электронном виде с использованием системы РГУ формируют сведения о муниципальных услугах (функциях) в соо</w:t>
      </w:r>
      <w:r w:rsidR="001A4540">
        <w:rPr>
          <w:rFonts w:ascii="Liberation Serif" w:eastAsiaTheme="minorHAnsi" w:hAnsi="Liberation Serif" w:cs="Liberation Serif"/>
          <w:sz w:val="28"/>
          <w:szCs w:val="28"/>
          <w:lang w:eastAsia="en-US"/>
        </w:rPr>
        <w:t>тветствии с перечнями сведений;</w:t>
      </w:r>
    </w:p>
    <w:p w14:paraId="0A2B0681" w14:textId="63B667A9" w:rsidR="00404529" w:rsidRPr="0061748D" w:rsidRDefault="00551D26" w:rsidP="0061748D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>- </w:t>
      </w:r>
      <w:r w:rsidR="00AB40B0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ответственные лица за размещение сведений о муниципальных услугах (функциях) в электронном виде с использованием системы РГУ </w:t>
      </w:r>
      <w:r w:rsidR="00404529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обеспечивают полноту и достоверность сведений о</w:t>
      </w:r>
      <w:r w:rsidR="00AB40B0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муниципальных</w:t>
      </w:r>
      <w:r w:rsidR="00404529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услугах (функциях) и исполнителях услуг, размещаемых в реестре, а также соблюдение </w:t>
      </w:r>
      <w:r w:rsidR="00AB40B0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>п</w:t>
      </w:r>
      <w:r w:rsidR="00404529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>орядка и сроков их размещения;</w:t>
      </w:r>
    </w:p>
    <w:p w14:paraId="6FD4DCC4" w14:textId="36188666" w:rsidR="00404529" w:rsidRPr="0061748D" w:rsidRDefault="00551D26" w:rsidP="0061748D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>- </w:t>
      </w:r>
      <w:r w:rsidR="00AB40B0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ответственные лица за размещение сведений о муниципальных услугах (функциях) в электронном виде с использованием системы РГУ </w:t>
      </w:r>
      <w:r w:rsidR="00404529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>вносят и</w:t>
      </w:r>
      <w:r w:rsidR="00AB40B0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>зменения и исключают сведения о муниципальных</w:t>
      </w:r>
      <w:r w:rsidR="00404529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услугах (функциях) и исполнителях услуг из реестра в</w:t>
      </w:r>
      <w:r w:rsidR="001541D6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системе РГУ в</w:t>
      </w:r>
      <w:r w:rsidR="00404529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случаях, установленных настоящим </w:t>
      </w:r>
      <w:r w:rsidR="00AB40B0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>П</w:t>
      </w:r>
      <w:r w:rsidR="00404529" w:rsidRPr="0061748D">
        <w:rPr>
          <w:rFonts w:ascii="Liberation Serif" w:eastAsiaTheme="minorHAnsi" w:hAnsi="Liberation Serif" w:cs="Liberation Serif"/>
          <w:sz w:val="28"/>
          <w:szCs w:val="28"/>
          <w:lang w:eastAsia="en-US"/>
        </w:rPr>
        <w:t>орядком.</w:t>
      </w:r>
    </w:p>
    <w:p w14:paraId="512C9319" w14:textId="0566F879" w:rsidR="00544686" w:rsidRPr="0061748D" w:rsidRDefault="0053009F" w:rsidP="0061748D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1748D">
        <w:rPr>
          <w:rFonts w:ascii="Liberation Serif" w:hAnsi="Liberation Serif" w:cs="Liberation Serif"/>
          <w:sz w:val="28"/>
          <w:szCs w:val="28"/>
        </w:rPr>
        <w:t>1</w:t>
      </w:r>
      <w:r w:rsidR="0061748D">
        <w:rPr>
          <w:rFonts w:ascii="Liberation Serif" w:hAnsi="Liberation Serif" w:cs="Liberation Serif"/>
          <w:sz w:val="28"/>
          <w:szCs w:val="28"/>
        </w:rPr>
        <w:t>4</w:t>
      </w:r>
      <w:r w:rsidRPr="0061748D">
        <w:rPr>
          <w:rFonts w:ascii="Liberation Serif" w:hAnsi="Liberation Serif" w:cs="Liberation Serif"/>
          <w:sz w:val="28"/>
          <w:szCs w:val="28"/>
        </w:rPr>
        <w:t>. </w:t>
      </w:r>
      <w:r w:rsidR="00544686" w:rsidRPr="0061748D">
        <w:rPr>
          <w:rFonts w:ascii="Liberation Serif" w:hAnsi="Liberation Serif" w:cs="Liberation Serif"/>
          <w:sz w:val="28"/>
          <w:szCs w:val="28"/>
        </w:rPr>
        <w:t xml:space="preserve">При несоответствии записей </w:t>
      </w:r>
      <w:r w:rsidR="00551D26" w:rsidRPr="0061748D">
        <w:rPr>
          <w:rFonts w:ascii="Liberation Serif" w:hAnsi="Liberation Serif" w:cs="Liberation Serif"/>
          <w:sz w:val="28"/>
          <w:szCs w:val="28"/>
        </w:rPr>
        <w:t xml:space="preserve">в реестре </w:t>
      </w:r>
      <w:r w:rsidR="00544686" w:rsidRPr="0061748D">
        <w:rPr>
          <w:rFonts w:ascii="Liberation Serif" w:hAnsi="Liberation Serif" w:cs="Liberation Serif"/>
          <w:sz w:val="28"/>
          <w:szCs w:val="28"/>
        </w:rPr>
        <w:t>на бумажном носителе и информации в электронном виде приоритет имеет запись на бумажном носителе.</w:t>
      </w:r>
    </w:p>
    <w:p w14:paraId="279D8578" w14:textId="27FCD87B" w:rsidR="00404529" w:rsidRPr="00C74E1D" w:rsidRDefault="00404529" w:rsidP="007A33EB">
      <w:pPr>
        <w:autoSpaceDE w:val="0"/>
        <w:autoSpaceDN w:val="0"/>
        <w:adjustRightInd w:val="0"/>
        <w:spacing w:before="280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168E7154" w14:textId="77777777" w:rsidR="0061748D" w:rsidRDefault="0061748D" w:rsidP="0061748D">
      <w:pPr>
        <w:autoSpaceDE w:val="0"/>
        <w:autoSpaceDN w:val="0"/>
        <w:adjustRightInd w:val="0"/>
        <w:spacing w:before="280"/>
        <w:ind w:left="5103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  <w:sectPr w:rsidR="0061748D" w:rsidSect="00DA43B8">
          <w:headerReference w:type="default" r:id="rId8"/>
          <w:type w:val="continuous"/>
          <w:pgSz w:w="11906" w:h="16838"/>
          <w:pgMar w:top="1134" w:right="567" w:bottom="1134" w:left="1418" w:header="720" w:footer="720" w:gutter="0"/>
          <w:pgNumType w:start="2"/>
          <w:cols w:space="708"/>
          <w:docGrid w:linePitch="360"/>
        </w:sectPr>
      </w:pPr>
    </w:p>
    <w:p w14:paraId="2FEC72D2" w14:textId="4786B9B0" w:rsidR="00404529" w:rsidRPr="0061748D" w:rsidRDefault="0061748D" w:rsidP="0061748D">
      <w:pPr>
        <w:autoSpaceDE w:val="0"/>
        <w:autoSpaceDN w:val="0"/>
        <w:adjustRightInd w:val="0"/>
        <w:ind w:left="10205"/>
        <w:jc w:val="both"/>
        <w:rPr>
          <w:rFonts w:ascii="Liberation Serif" w:eastAsiaTheme="minorHAnsi" w:hAnsi="Liberation Serif" w:cs="Liberation Serif"/>
          <w:lang w:eastAsia="en-US"/>
        </w:rPr>
      </w:pPr>
      <w:r w:rsidRPr="0061748D">
        <w:rPr>
          <w:rFonts w:ascii="Liberation Serif" w:eastAsiaTheme="minorHAnsi" w:hAnsi="Liberation Serif" w:cs="Liberation Serif"/>
          <w:lang w:eastAsia="en-US"/>
        </w:rPr>
        <w:lastRenderedPageBreak/>
        <w:t>Приложение № 1</w:t>
      </w:r>
    </w:p>
    <w:p w14:paraId="11278B54" w14:textId="3518D5CE" w:rsidR="0061748D" w:rsidRPr="0061748D" w:rsidRDefault="0061748D" w:rsidP="0061748D">
      <w:pPr>
        <w:ind w:left="10205"/>
        <w:rPr>
          <w:rFonts w:ascii="Liberation Serif" w:hAnsi="Liberation Serif" w:cs="Liberation Serif"/>
        </w:rPr>
      </w:pPr>
      <w:r w:rsidRPr="0061748D">
        <w:rPr>
          <w:rFonts w:ascii="Liberation Serif" w:eastAsiaTheme="minorHAnsi" w:hAnsi="Liberation Serif" w:cs="Liberation Serif"/>
          <w:lang w:eastAsia="en-US"/>
        </w:rPr>
        <w:t>к Порядку</w:t>
      </w:r>
      <w:r w:rsidRPr="0061748D">
        <w:rPr>
          <w:rFonts w:ascii="Liberation Serif" w:hAnsi="Liberation Serif" w:cs="Liberation Serif"/>
          <w:b/>
        </w:rPr>
        <w:t xml:space="preserve"> </w:t>
      </w:r>
      <w:r w:rsidRPr="0061748D">
        <w:rPr>
          <w:rFonts w:ascii="Liberation Serif" w:hAnsi="Liberation Serif" w:cs="Liberation Serif"/>
        </w:rPr>
        <w:t>формирования и ведения реестра муниципальных услуг (функций) Кушвинского муниципального округа</w:t>
      </w:r>
    </w:p>
    <w:p w14:paraId="6675D1DA" w14:textId="7BF90EDC" w:rsidR="0061748D" w:rsidRDefault="0061748D" w:rsidP="0061748D">
      <w:pPr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1CBBF939" w14:textId="77777777" w:rsidR="0061748D" w:rsidRPr="0061748D" w:rsidRDefault="0061748D" w:rsidP="0061748D">
      <w:pPr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31EDFE06" w14:textId="77777777" w:rsidR="0061748D" w:rsidRPr="0061748D" w:rsidRDefault="0061748D" w:rsidP="0061748D">
      <w:pPr>
        <w:tabs>
          <w:tab w:val="left" w:pos="1600"/>
        </w:tabs>
        <w:jc w:val="center"/>
        <w:rPr>
          <w:rFonts w:ascii="Liberation Serif" w:hAnsi="Liberation Serif" w:cs="Liberation Serif"/>
          <w:sz w:val="28"/>
          <w:szCs w:val="28"/>
        </w:rPr>
      </w:pPr>
      <w:r w:rsidRPr="0061748D">
        <w:rPr>
          <w:rFonts w:ascii="Liberation Serif" w:hAnsi="Liberation Serif" w:cs="Liberation Serif"/>
          <w:b/>
          <w:sz w:val="28"/>
          <w:szCs w:val="28"/>
        </w:rPr>
        <w:t>РЕЕСТР</w:t>
      </w:r>
    </w:p>
    <w:p w14:paraId="1236F17E" w14:textId="77777777" w:rsidR="0061748D" w:rsidRPr="0061748D" w:rsidRDefault="0061748D" w:rsidP="0061748D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1748D">
        <w:rPr>
          <w:rFonts w:ascii="Liberation Serif" w:hAnsi="Liberation Serif" w:cs="Liberation Serif"/>
          <w:b/>
          <w:sz w:val="28"/>
          <w:szCs w:val="28"/>
        </w:rPr>
        <w:t>муниципальных услуг Кушвинского муниципального округа</w:t>
      </w:r>
    </w:p>
    <w:p w14:paraId="60DB22EC" w14:textId="77777777" w:rsidR="0061748D" w:rsidRPr="0061748D" w:rsidRDefault="0061748D" w:rsidP="0061748D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tbl>
      <w:tblPr>
        <w:tblW w:w="14317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851"/>
        <w:gridCol w:w="992"/>
        <w:gridCol w:w="2268"/>
        <w:gridCol w:w="1701"/>
        <w:gridCol w:w="2835"/>
        <w:gridCol w:w="2977"/>
        <w:gridCol w:w="2693"/>
      </w:tblGrid>
      <w:tr w:rsidR="0061748D" w:rsidRPr="00DC392F" w14:paraId="43B77F24" w14:textId="77777777" w:rsidTr="00C472E5">
        <w:trPr>
          <w:trHeight w:val="101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7A1C2" w14:textId="77777777" w:rsidR="0061748D" w:rsidRPr="0061748D" w:rsidRDefault="0061748D" w:rsidP="00C472E5">
            <w:pPr>
              <w:jc w:val="center"/>
              <w:rPr>
                <w:rFonts w:ascii="Liberation Serif" w:hAnsi="Liberation Serif" w:cs="Liberation Serif"/>
                <w:sz w:val="20"/>
              </w:rPr>
            </w:pPr>
            <w:r w:rsidRPr="0061748D">
              <w:rPr>
                <w:rFonts w:ascii="Liberation Serif" w:hAnsi="Liberation Serif" w:cs="Liberation Serif"/>
                <w:sz w:val="20"/>
              </w:rPr>
              <w:t>№ п/п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56A23" w14:textId="77777777" w:rsidR="0061748D" w:rsidRPr="0061748D" w:rsidRDefault="0061748D" w:rsidP="00C472E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1748D">
              <w:rPr>
                <w:rFonts w:ascii="Liberation Serif" w:hAnsi="Liberation Serif" w:cs="Liberation Serif"/>
                <w:sz w:val="20"/>
              </w:rPr>
              <w:t>Код муници</w:t>
            </w:r>
            <w:r w:rsidRPr="0061748D">
              <w:rPr>
                <w:rFonts w:ascii="Liberation Serif" w:hAnsi="Liberation Serif" w:cs="Liberation Serif"/>
                <w:sz w:val="20"/>
              </w:rPr>
              <w:softHyphen/>
              <w:t>пальной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5B8AD" w14:textId="77777777" w:rsidR="0061748D" w:rsidRPr="0061748D" w:rsidRDefault="0061748D" w:rsidP="00C472E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1748D">
              <w:rPr>
                <w:rFonts w:ascii="Liberation Serif" w:hAnsi="Liberation Serif" w:cs="Liberation Serif"/>
                <w:sz w:val="20"/>
              </w:rPr>
              <w:t>Наименование муниципальной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A9746" w14:textId="77777777" w:rsidR="0061748D" w:rsidRPr="0061748D" w:rsidRDefault="0061748D" w:rsidP="00C472E5">
            <w:pPr>
              <w:jc w:val="center"/>
              <w:rPr>
                <w:rFonts w:ascii="Liberation Serif" w:hAnsi="Liberation Serif" w:cs="Liberation Serif"/>
                <w:sz w:val="20"/>
              </w:rPr>
            </w:pPr>
            <w:r w:rsidRPr="0061748D">
              <w:rPr>
                <w:rFonts w:ascii="Liberation Serif" w:hAnsi="Liberation Serif" w:cs="Liberation Serif"/>
                <w:sz w:val="20"/>
              </w:rPr>
              <w:t>Единица измерения объема муниципальной услуги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A046B" w14:textId="77777777" w:rsidR="0061748D" w:rsidRPr="0061748D" w:rsidRDefault="0061748D" w:rsidP="00C472E5">
            <w:pPr>
              <w:jc w:val="center"/>
              <w:rPr>
                <w:rFonts w:ascii="Liberation Serif" w:hAnsi="Liberation Serif" w:cs="Liberation Serif"/>
                <w:sz w:val="20"/>
              </w:rPr>
            </w:pPr>
            <w:r w:rsidRPr="0061748D">
              <w:rPr>
                <w:rFonts w:ascii="Liberation Serif" w:hAnsi="Liberation Serif" w:cs="Liberation Serif"/>
                <w:sz w:val="20"/>
              </w:rPr>
              <w:t>Нормативный правовой акт, предусматривающий предоставление муниципальной услуги (с указанием статьи, пункта, подпункта)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821E3" w14:textId="0E58F1DE" w:rsidR="0061748D" w:rsidRPr="0061748D" w:rsidRDefault="0061748D" w:rsidP="001F498E">
            <w:pPr>
              <w:jc w:val="center"/>
              <w:rPr>
                <w:rFonts w:ascii="Liberation Serif" w:hAnsi="Liberation Serif" w:cs="Liberation Serif"/>
                <w:sz w:val="20"/>
              </w:rPr>
            </w:pPr>
            <w:r w:rsidRPr="0061748D">
              <w:rPr>
                <w:rFonts w:ascii="Liberation Serif" w:hAnsi="Liberation Serif" w:cs="Liberation Serif"/>
                <w:sz w:val="20"/>
                <w:szCs w:val="20"/>
              </w:rPr>
              <w:t xml:space="preserve">Функциональный (отраслевой) орган, подразделение </w:t>
            </w:r>
            <w:r w:rsidR="001F498E">
              <w:rPr>
                <w:rFonts w:ascii="Liberation Serif" w:hAnsi="Liberation Serif" w:cs="Liberation Serif"/>
                <w:sz w:val="20"/>
                <w:szCs w:val="20"/>
              </w:rPr>
              <w:t>А</w:t>
            </w:r>
            <w:r w:rsidRPr="0061748D">
              <w:rPr>
                <w:rFonts w:ascii="Liberation Serif" w:hAnsi="Liberation Serif" w:cs="Liberation Serif"/>
                <w:sz w:val="20"/>
                <w:szCs w:val="20"/>
              </w:rPr>
              <w:t>дминистрации Кушвинского муниципального округа, муниципальное учреждение Кушвинского муниципального округа, иное юридическое лицо, предоставляющее муниципальную услугу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8E7F4" w14:textId="77777777" w:rsidR="0061748D" w:rsidRPr="0061748D" w:rsidRDefault="0061748D" w:rsidP="00C472E5">
            <w:pPr>
              <w:jc w:val="center"/>
              <w:rPr>
                <w:rFonts w:ascii="Liberation Serif" w:hAnsi="Liberation Serif" w:cs="Liberation Serif"/>
                <w:sz w:val="20"/>
              </w:rPr>
            </w:pPr>
            <w:r w:rsidRPr="0061748D">
              <w:rPr>
                <w:rFonts w:ascii="Liberation Serif" w:hAnsi="Liberation Serif" w:cs="Liberation Serif"/>
                <w:sz w:val="20"/>
              </w:rPr>
              <w:t>Категории физических лиц и (или) юридических лиц, являющихся получателями муниципальной услуги</w:t>
            </w:r>
          </w:p>
        </w:tc>
      </w:tr>
    </w:tbl>
    <w:p w14:paraId="71955986" w14:textId="77777777" w:rsidR="0061748D" w:rsidRPr="00DC392F" w:rsidRDefault="0061748D" w:rsidP="0061748D">
      <w:pPr>
        <w:tabs>
          <w:tab w:val="left" w:pos="1600"/>
        </w:tabs>
        <w:ind w:left="5103"/>
        <w:rPr>
          <w:sz w:val="2"/>
          <w:szCs w:val="2"/>
        </w:rPr>
      </w:pPr>
    </w:p>
    <w:tbl>
      <w:tblPr>
        <w:tblW w:w="14317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851"/>
        <w:gridCol w:w="992"/>
        <w:gridCol w:w="2268"/>
        <w:gridCol w:w="1701"/>
        <w:gridCol w:w="2835"/>
        <w:gridCol w:w="2977"/>
        <w:gridCol w:w="2693"/>
      </w:tblGrid>
      <w:tr w:rsidR="0061748D" w:rsidRPr="00DC392F" w14:paraId="34D39852" w14:textId="77777777" w:rsidTr="00C472E5">
        <w:trPr>
          <w:trHeight w:val="167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5488" w14:textId="77777777" w:rsidR="0061748D" w:rsidRPr="00DC392F" w:rsidRDefault="0061748D" w:rsidP="00C472E5">
            <w:pPr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F99C8" w14:textId="77777777" w:rsidR="0061748D" w:rsidRPr="00DC392F" w:rsidRDefault="0061748D" w:rsidP="00C472E5">
            <w:pPr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B663A" w14:textId="77777777" w:rsidR="0061748D" w:rsidRPr="00DC392F" w:rsidRDefault="0061748D" w:rsidP="00C472E5">
            <w:pPr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BD6702" w14:textId="77777777" w:rsidR="0061748D" w:rsidRPr="00DC392F" w:rsidRDefault="0061748D" w:rsidP="00C472E5">
            <w:pPr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258A72" w14:textId="77777777" w:rsidR="0061748D" w:rsidRPr="00DC392F" w:rsidRDefault="0061748D" w:rsidP="00C472E5">
            <w:pPr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3D25A1" w14:textId="77777777" w:rsidR="0061748D" w:rsidRPr="00DC392F" w:rsidRDefault="0061748D" w:rsidP="00C472E5">
            <w:pPr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D9991D" w14:textId="77777777" w:rsidR="0061748D" w:rsidRPr="00DC392F" w:rsidRDefault="0061748D" w:rsidP="00C472E5">
            <w:pPr>
              <w:jc w:val="center"/>
              <w:rPr>
                <w:sz w:val="20"/>
                <w:szCs w:val="20"/>
              </w:rPr>
            </w:pPr>
            <w:r w:rsidRPr="00DC392F">
              <w:rPr>
                <w:sz w:val="20"/>
                <w:szCs w:val="20"/>
              </w:rPr>
              <w:t>7</w:t>
            </w:r>
          </w:p>
        </w:tc>
      </w:tr>
      <w:tr w:rsidR="0061748D" w:rsidRPr="00DC392F" w14:paraId="18A359E9" w14:textId="77777777" w:rsidTr="00C472E5">
        <w:trPr>
          <w:trHeight w:val="167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2A74" w14:textId="77777777" w:rsidR="0061748D" w:rsidRPr="00DC392F" w:rsidRDefault="0061748D" w:rsidP="00C472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8A564" w14:textId="77777777" w:rsidR="0061748D" w:rsidRPr="00DC392F" w:rsidRDefault="0061748D" w:rsidP="00C472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DD3E7" w14:textId="77777777" w:rsidR="0061748D" w:rsidRPr="00DC392F" w:rsidRDefault="0061748D" w:rsidP="00C472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A7384E" w14:textId="77777777" w:rsidR="0061748D" w:rsidRPr="00DC392F" w:rsidRDefault="0061748D" w:rsidP="00C472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27FE0C" w14:textId="77777777" w:rsidR="0061748D" w:rsidRPr="00DC392F" w:rsidRDefault="0061748D" w:rsidP="00C472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49F9E9" w14:textId="77777777" w:rsidR="0061748D" w:rsidRPr="00DC392F" w:rsidRDefault="0061748D" w:rsidP="00C472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053A89" w14:textId="77777777" w:rsidR="0061748D" w:rsidRPr="00DC392F" w:rsidRDefault="0061748D" w:rsidP="00C472E5">
            <w:pPr>
              <w:jc w:val="center"/>
              <w:rPr>
                <w:sz w:val="20"/>
                <w:szCs w:val="20"/>
              </w:rPr>
            </w:pPr>
          </w:p>
        </w:tc>
      </w:tr>
      <w:tr w:rsidR="0061748D" w:rsidRPr="00DC392F" w14:paraId="5847AE3C" w14:textId="77777777" w:rsidTr="00C472E5">
        <w:trPr>
          <w:trHeight w:val="167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7E59" w14:textId="77777777" w:rsidR="0061748D" w:rsidRPr="00DC392F" w:rsidRDefault="0061748D" w:rsidP="00C472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5D966" w14:textId="77777777" w:rsidR="0061748D" w:rsidRPr="00DC392F" w:rsidRDefault="0061748D" w:rsidP="00C472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1F951" w14:textId="77777777" w:rsidR="0061748D" w:rsidRPr="00DC392F" w:rsidRDefault="0061748D" w:rsidP="00C472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967B68" w14:textId="77777777" w:rsidR="0061748D" w:rsidRPr="00DC392F" w:rsidRDefault="0061748D" w:rsidP="00C472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091C9A" w14:textId="77777777" w:rsidR="0061748D" w:rsidRPr="00DC392F" w:rsidRDefault="0061748D" w:rsidP="00C472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9AEEED" w14:textId="77777777" w:rsidR="0061748D" w:rsidRPr="00DC392F" w:rsidRDefault="0061748D" w:rsidP="00C472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CCCFAA" w14:textId="77777777" w:rsidR="0061748D" w:rsidRPr="00DC392F" w:rsidRDefault="0061748D" w:rsidP="00C472E5">
            <w:pPr>
              <w:jc w:val="center"/>
              <w:rPr>
                <w:sz w:val="20"/>
                <w:szCs w:val="20"/>
              </w:rPr>
            </w:pPr>
          </w:p>
        </w:tc>
      </w:tr>
    </w:tbl>
    <w:p w14:paraId="1B64E178" w14:textId="77777777" w:rsidR="0061748D" w:rsidRPr="00C74E1D" w:rsidRDefault="0061748D" w:rsidP="007A33EB">
      <w:pPr>
        <w:autoSpaceDE w:val="0"/>
        <w:autoSpaceDN w:val="0"/>
        <w:adjustRightInd w:val="0"/>
        <w:spacing w:before="280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3A8ECA23" w14:textId="67B5FEC6" w:rsidR="005A1E07" w:rsidRPr="00C74E1D" w:rsidRDefault="0061748D" w:rsidP="0061748D">
      <w:pPr>
        <w:tabs>
          <w:tab w:val="left" w:pos="4019"/>
        </w:tabs>
        <w:autoSpaceDE w:val="0"/>
        <w:autoSpaceDN w:val="0"/>
        <w:adjustRightInd w:val="0"/>
        <w:spacing w:before="360"/>
        <w:ind w:firstLine="540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ab/>
      </w:r>
    </w:p>
    <w:p w14:paraId="43F7B8BF" w14:textId="77777777" w:rsidR="00D47D6F" w:rsidRDefault="00D47D6F" w:rsidP="007A33EB">
      <w:pPr>
        <w:autoSpaceDE w:val="0"/>
        <w:autoSpaceDN w:val="0"/>
        <w:adjustRightInd w:val="0"/>
        <w:spacing w:before="280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695753AB" w14:textId="7B9FD2C2" w:rsidR="002E3372" w:rsidRDefault="002E3372" w:rsidP="0097740C">
      <w:pPr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3D654AFF" w14:textId="665EFFFE" w:rsidR="0061748D" w:rsidRDefault="0061748D" w:rsidP="0097740C">
      <w:pPr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658F9F51" w14:textId="5F2C7F45" w:rsidR="0061748D" w:rsidRDefault="0061748D" w:rsidP="0097740C">
      <w:pPr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491B648A" w14:textId="19B9BB0D" w:rsidR="0061748D" w:rsidRDefault="0061748D" w:rsidP="0097740C">
      <w:pPr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0549A576" w14:textId="700F6AA3" w:rsidR="0061748D" w:rsidRDefault="0061748D" w:rsidP="0097740C">
      <w:pPr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59DF1260" w14:textId="77777777" w:rsidR="0061748D" w:rsidRDefault="0061748D" w:rsidP="0097740C">
      <w:pPr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  <w:sectPr w:rsidR="0061748D" w:rsidSect="00DA43B8">
          <w:type w:val="continuous"/>
          <w:pgSz w:w="16838" w:h="11906" w:orient="landscape"/>
          <w:pgMar w:top="1418" w:right="1134" w:bottom="567" w:left="1134" w:header="720" w:footer="720" w:gutter="0"/>
          <w:pgNumType w:start="6"/>
          <w:cols w:space="708"/>
          <w:docGrid w:linePitch="360"/>
        </w:sectPr>
      </w:pPr>
      <w:bookmarkStart w:id="2" w:name="_GoBack"/>
      <w:bookmarkEnd w:id="2"/>
    </w:p>
    <w:p w14:paraId="6CE7B127" w14:textId="4CFE7BC5" w:rsidR="0061748D" w:rsidRPr="0097740C" w:rsidRDefault="0061748D" w:rsidP="0097740C">
      <w:pPr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sectPr w:rsidR="0061748D" w:rsidRPr="0097740C" w:rsidSect="0061748D">
      <w:type w:val="continuous"/>
      <w:pgSz w:w="11906" w:h="16838"/>
      <w:pgMar w:top="1134" w:right="567" w:bottom="1134" w:left="1418" w:header="720" w:footer="720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D7DCE2" w14:textId="77777777" w:rsidR="00A06D6E" w:rsidRDefault="00A06D6E" w:rsidP="00832BC8">
      <w:r>
        <w:separator/>
      </w:r>
    </w:p>
  </w:endnote>
  <w:endnote w:type="continuationSeparator" w:id="0">
    <w:p w14:paraId="79C95BF6" w14:textId="77777777" w:rsidR="00A06D6E" w:rsidRDefault="00A06D6E" w:rsidP="00832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7455E2" w14:textId="77777777" w:rsidR="00A06D6E" w:rsidRDefault="00A06D6E" w:rsidP="00832BC8">
      <w:r>
        <w:separator/>
      </w:r>
    </w:p>
  </w:footnote>
  <w:footnote w:type="continuationSeparator" w:id="0">
    <w:p w14:paraId="52E8F37E" w14:textId="77777777" w:rsidR="00A06D6E" w:rsidRDefault="00A06D6E" w:rsidP="00832B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81959863"/>
      <w:docPartObj>
        <w:docPartGallery w:val="Page Numbers (Top of Page)"/>
        <w:docPartUnique/>
      </w:docPartObj>
    </w:sdtPr>
    <w:sdtEndPr/>
    <w:sdtContent>
      <w:p w14:paraId="4A8B5B50" w14:textId="3B46ACE4" w:rsidR="00832BC8" w:rsidRDefault="00832BC8" w:rsidP="00832BC8">
        <w:pPr>
          <w:pStyle w:val="a3"/>
          <w:spacing w:after="0" w:line="240" w:lineRule="auto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1783">
          <w:rPr>
            <w:noProof/>
          </w:rPr>
          <w:t>6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1C29B7"/>
    <w:multiLevelType w:val="hybridMultilevel"/>
    <w:tmpl w:val="CE401D2C"/>
    <w:lvl w:ilvl="0" w:tplc="861EB1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B5B224C"/>
    <w:multiLevelType w:val="hybridMultilevel"/>
    <w:tmpl w:val="49DAA862"/>
    <w:lvl w:ilvl="0" w:tplc="E736C9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3F71A3B"/>
    <w:multiLevelType w:val="hybridMultilevel"/>
    <w:tmpl w:val="21DA27F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BE61E1"/>
    <w:multiLevelType w:val="hybridMultilevel"/>
    <w:tmpl w:val="A43C09E4"/>
    <w:lvl w:ilvl="0" w:tplc="11D2180A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BC56F12"/>
    <w:multiLevelType w:val="hybridMultilevel"/>
    <w:tmpl w:val="A65A6BBC"/>
    <w:lvl w:ilvl="0" w:tplc="D5D608C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E140DA"/>
    <w:multiLevelType w:val="hybridMultilevel"/>
    <w:tmpl w:val="CE401D2C"/>
    <w:lvl w:ilvl="0" w:tplc="861EB1BA">
      <w:start w:val="1"/>
      <w:numFmt w:val="decimal"/>
      <w:lvlText w:val="%1."/>
      <w:lvlJc w:val="left"/>
      <w:pPr>
        <w:ind w:left="40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67" w:hanging="360"/>
      </w:pPr>
    </w:lvl>
    <w:lvl w:ilvl="2" w:tplc="0419001B" w:tentative="1">
      <w:start w:val="1"/>
      <w:numFmt w:val="lowerRoman"/>
      <w:lvlText w:val="%3."/>
      <w:lvlJc w:val="right"/>
      <w:pPr>
        <w:ind w:left="5487" w:hanging="180"/>
      </w:pPr>
    </w:lvl>
    <w:lvl w:ilvl="3" w:tplc="0419000F" w:tentative="1">
      <w:start w:val="1"/>
      <w:numFmt w:val="decimal"/>
      <w:lvlText w:val="%4."/>
      <w:lvlJc w:val="left"/>
      <w:pPr>
        <w:ind w:left="6207" w:hanging="360"/>
      </w:pPr>
    </w:lvl>
    <w:lvl w:ilvl="4" w:tplc="04190019" w:tentative="1">
      <w:start w:val="1"/>
      <w:numFmt w:val="lowerLetter"/>
      <w:lvlText w:val="%5."/>
      <w:lvlJc w:val="left"/>
      <w:pPr>
        <w:ind w:left="6927" w:hanging="360"/>
      </w:pPr>
    </w:lvl>
    <w:lvl w:ilvl="5" w:tplc="0419001B" w:tentative="1">
      <w:start w:val="1"/>
      <w:numFmt w:val="lowerRoman"/>
      <w:lvlText w:val="%6."/>
      <w:lvlJc w:val="right"/>
      <w:pPr>
        <w:ind w:left="7647" w:hanging="180"/>
      </w:pPr>
    </w:lvl>
    <w:lvl w:ilvl="6" w:tplc="0419000F" w:tentative="1">
      <w:start w:val="1"/>
      <w:numFmt w:val="decimal"/>
      <w:lvlText w:val="%7."/>
      <w:lvlJc w:val="left"/>
      <w:pPr>
        <w:ind w:left="8367" w:hanging="360"/>
      </w:pPr>
    </w:lvl>
    <w:lvl w:ilvl="7" w:tplc="04190019" w:tentative="1">
      <w:start w:val="1"/>
      <w:numFmt w:val="lowerLetter"/>
      <w:lvlText w:val="%8."/>
      <w:lvlJc w:val="left"/>
      <w:pPr>
        <w:ind w:left="9087" w:hanging="360"/>
      </w:pPr>
    </w:lvl>
    <w:lvl w:ilvl="8" w:tplc="0419001B" w:tentative="1">
      <w:start w:val="1"/>
      <w:numFmt w:val="lowerRoman"/>
      <w:lvlText w:val="%9."/>
      <w:lvlJc w:val="right"/>
      <w:pPr>
        <w:ind w:left="9807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833"/>
    <w:rsid w:val="00003824"/>
    <w:rsid w:val="00081558"/>
    <w:rsid w:val="000C4634"/>
    <w:rsid w:val="000C5BC5"/>
    <w:rsid w:val="000E00F3"/>
    <w:rsid w:val="000E3ACC"/>
    <w:rsid w:val="000F2822"/>
    <w:rsid w:val="001541D6"/>
    <w:rsid w:val="001A4540"/>
    <w:rsid w:val="001C37F0"/>
    <w:rsid w:val="001D276C"/>
    <w:rsid w:val="001F498E"/>
    <w:rsid w:val="00221474"/>
    <w:rsid w:val="00245CA8"/>
    <w:rsid w:val="00271EBE"/>
    <w:rsid w:val="002740E5"/>
    <w:rsid w:val="002771FD"/>
    <w:rsid w:val="002922EE"/>
    <w:rsid w:val="002B2902"/>
    <w:rsid w:val="002E3372"/>
    <w:rsid w:val="002E60DA"/>
    <w:rsid w:val="002E610D"/>
    <w:rsid w:val="0030695E"/>
    <w:rsid w:val="00341EB0"/>
    <w:rsid w:val="00404529"/>
    <w:rsid w:val="00422289"/>
    <w:rsid w:val="00426AC8"/>
    <w:rsid w:val="004912BC"/>
    <w:rsid w:val="004A1210"/>
    <w:rsid w:val="004E31E9"/>
    <w:rsid w:val="0053009F"/>
    <w:rsid w:val="00544686"/>
    <w:rsid w:val="00551D26"/>
    <w:rsid w:val="00592CFA"/>
    <w:rsid w:val="005A1E07"/>
    <w:rsid w:val="005C079E"/>
    <w:rsid w:val="006055D5"/>
    <w:rsid w:val="006076BB"/>
    <w:rsid w:val="0061748D"/>
    <w:rsid w:val="00646D36"/>
    <w:rsid w:val="00650AB8"/>
    <w:rsid w:val="0065691D"/>
    <w:rsid w:val="00737CD4"/>
    <w:rsid w:val="00747CEF"/>
    <w:rsid w:val="00756780"/>
    <w:rsid w:val="007735B5"/>
    <w:rsid w:val="007804EB"/>
    <w:rsid w:val="00784116"/>
    <w:rsid w:val="007A33EB"/>
    <w:rsid w:val="007B06DD"/>
    <w:rsid w:val="0081312F"/>
    <w:rsid w:val="00832BC8"/>
    <w:rsid w:val="00834A61"/>
    <w:rsid w:val="00882197"/>
    <w:rsid w:val="00937859"/>
    <w:rsid w:val="0097740C"/>
    <w:rsid w:val="009D0E28"/>
    <w:rsid w:val="009E1030"/>
    <w:rsid w:val="00A06D6E"/>
    <w:rsid w:val="00A15833"/>
    <w:rsid w:val="00A20836"/>
    <w:rsid w:val="00A43E96"/>
    <w:rsid w:val="00A65F64"/>
    <w:rsid w:val="00A85A7C"/>
    <w:rsid w:val="00AA3A87"/>
    <w:rsid w:val="00AB40B0"/>
    <w:rsid w:val="00AD44AB"/>
    <w:rsid w:val="00AE1783"/>
    <w:rsid w:val="00AF4964"/>
    <w:rsid w:val="00AF6EA0"/>
    <w:rsid w:val="00B13135"/>
    <w:rsid w:val="00BE2183"/>
    <w:rsid w:val="00BE6E35"/>
    <w:rsid w:val="00C4670D"/>
    <w:rsid w:val="00C56161"/>
    <w:rsid w:val="00C561E8"/>
    <w:rsid w:val="00C57195"/>
    <w:rsid w:val="00C74E1D"/>
    <w:rsid w:val="00C7646C"/>
    <w:rsid w:val="00C94A78"/>
    <w:rsid w:val="00CB56A1"/>
    <w:rsid w:val="00D20E37"/>
    <w:rsid w:val="00D338EC"/>
    <w:rsid w:val="00D47D6F"/>
    <w:rsid w:val="00DA0D02"/>
    <w:rsid w:val="00DA23CF"/>
    <w:rsid w:val="00DA43B8"/>
    <w:rsid w:val="00DA6578"/>
    <w:rsid w:val="00DB3B9B"/>
    <w:rsid w:val="00DD2B3A"/>
    <w:rsid w:val="00DF2F6F"/>
    <w:rsid w:val="00E25869"/>
    <w:rsid w:val="00E35598"/>
    <w:rsid w:val="00E37C12"/>
    <w:rsid w:val="00E74D95"/>
    <w:rsid w:val="00E83450"/>
    <w:rsid w:val="00E92705"/>
    <w:rsid w:val="00E9598A"/>
    <w:rsid w:val="00EA4A21"/>
    <w:rsid w:val="00EB5C06"/>
    <w:rsid w:val="00EF3F6D"/>
    <w:rsid w:val="00F91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D009A"/>
  <w15:chartTrackingRefBased/>
  <w15:docId w15:val="{147131E5-69B4-4CC1-AF4E-190B18139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71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0F2822"/>
    <w:pPr>
      <w:tabs>
        <w:tab w:val="center" w:pos="4677"/>
        <w:tab w:val="right" w:pos="9355"/>
      </w:tabs>
      <w:spacing w:after="200" w:line="276" w:lineRule="auto"/>
    </w:pPr>
    <w:rPr>
      <w:rFonts w:ascii="Liberation Serif" w:eastAsiaTheme="minorHAnsi" w:hAnsi="Liberation Serif" w:cstheme="minorBidi"/>
      <w:sz w:val="28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0F2822"/>
  </w:style>
  <w:style w:type="paragraph" w:styleId="a5">
    <w:name w:val="footer"/>
    <w:basedOn w:val="a"/>
    <w:link w:val="a6"/>
    <w:uiPriority w:val="99"/>
    <w:unhideWhenUsed/>
    <w:rsid w:val="00832B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32B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qFormat/>
    <w:rsid w:val="004912B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D2B3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D2B3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30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071&amp;n=383779&amp;dst=10008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2267</TotalTime>
  <Pages>1</Pages>
  <Words>1454</Words>
  <Characters>8293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28</cp:revision>
  <cp:lastPrinted>2026-02-25T07:08:00Z</cp:lastPrinted>
  <dcterms:created xsi:type="dcterms:W3CDTF">2024-09-13T04:58:00Z</dcterms:created>
  <dcterms:modified xsi:type="dcterms:W3CDTF">2026-02-25T07:08:00Z</dcterms:modified>
</cp:coreProperties>
</file>